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921E" w14:textId="77777777" w:rsidR="008C50C6" w:rsidRDefault="00E81907" w:rsidP="00E81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07">
        <w:rPr>
          <w:rFonts w:ascii="Times New Roman" w:hAnsi="Times New Roman" w:cs="Times New Roman"/>
          <w:b/>
          <w:sz w:val="24"/>
          <w:szCs w:val="24"/>
        </w:rPr>
        <w:t>Desert Hills Lutheran Church – Job Description</w:t>
      </w:r>
    </w:p>
    <w:p w14:paraId="70666FB3" w14:textId="77777777" w:rsidR="00E81907" w:rsidRDefault="00E81907" w:rsidP="00E81907">
      <w:pPr>
        <w:rPr>
          <w:rFonts w:ascii="Times New Roman" w:hAnsi="Times New Roman" w:cs="Times New Roman"/>
          <w:b/>
          <w:sz w:val="24"/>
          <w:szCs w:val="24"/>
        </w:rPr>
      </w:pPr>
    </w:p>
    <w:p w14:paraId="24D807F6" w14:textId="4E7C22FA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Title: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Parish Nurse</w:t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b/>
          <w:sz w:val="24"/>
          <w:szCs w:val="24"/>
        </w:rPr>
        <w:t>Department: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Pastoral Care</w:t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sz w:val="24"/>
          <w:szCs w:val="24"/>
        </w:rPr>
        <w:tab/>
      </w:r>
      <w:r w:rsidRPr="00C03D34">
        <w:rPr>
          <w:rFonts w:ascii="Times New Roman" w:hAnsi="Times New Roman" w:cs="Times New Roman"/>
          <w:b/>
          <w:sz w:val="24"/>
          <w:szCs w:val="24"/>
        </w:rPr>
        <w:t>Reports to</w:t>
      </w:r>
      <w:r w:rsidRPr="00C03D34">
        <w:rPr>
          <w:rFonts w:ascii="Times New Roman" w:hAnsi="Times New Roman" w:cs="Times New Roman"/>
          <w:sz w:val="24"/>
          <w:szCs w:val="24"/>
        </w:rPr>
        <w:t xml:space="preserve">: </w:t>
      </w:r>
      <w:r w:rsidR="002B2BA5">
        <w:rPr>
          <w:rFonts w:ascii="Times New Roman" w:hAnsi="Times New Roman" w:cs="Times New Roman"/>
          <w:sz w:val="24"/>
          <w:szCs w:val="24"/>
        </w:rPr>
        <w:t>Senior</w:t>
      </w:r>
      <w:r w:rsidRPr="00C03D34">
        <w:rPr>
          <w:rFonts w:ascii="Times New Roman" w:hAnsi="Times New Roman" w:cs="Times New Roman"/>
          <w:sz w:val="24"/>
          <w:szCs w:val="24"/>
        </w:rPr>
        <w:t xml:space="preserve"> Pastor</w:t>
      </w:r>
    </w:p>
    <w:p w14:paraId="16BB689F" w14:textId="3851574A" w:rsidR="002B2BA5" w:rsidRDefault="002B2BA5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Twenty Hour per week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position  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competitive healthcare compensation</w:t>
      </w:r>
    </w:p>
    <w:p w14:paraId="0EB62B6E" w14:textId="5BFE3AA5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Coordinates With: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Health &amp; Wellness, Social Concerns and </w:t>
      </w:r>
      <w:r w:rsidR="002B2BA5">
        <w:rPr>
          <w:rFonts w:ascii="Times New Roman" w:hAnsi="Times New Roman" w:cs="Times New Roman"/>
          <w:sz w:val="24"/>
          <w:szCs w:val="24"/>
        </w:rPr>
        <w:t xml:space="preserve">Pastoral Care </w:t>
      </w:r>
      <w:r w:rsidR="00570C35">
        <w:rPr>
          <w:rFonts w:ascii="Times New Roman" w:hAnsi="Times New Roman" w:cs="Times New Roman"/>
          <w:sz w:val="24"/>
          <w:szCs w:val="24"/>
        </w:rPr>
        <w:t xml:space="preserve">Teams </w:t>
      </w:r>
    </w:p>
    <w:p w14:paraId="7DACE43D" w14:textId="207DDD7A" w:rsidR="00E81907" w:rsidRPr="00C03D34" w:rsidRDefault="00E81907" w:rsidP="00E8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Description Revised:</w:t>
      </w:r>
      <w:r w:rsidRPr="00C03D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11F0">
        <w:rPr>
          <w:rFonts w:ascii="Times New Roman" w:hAnsi="Times New Roman" w:cs="Times New Roman"/>
          <w:sz w:val="24"/>
          <w:szCs w:val="24"/>
        </w:rPr>
        <w:t xml:space="preserve">December, </w:t>
      </w:r>
      <w:r w:rsidRPr="00C03D34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</w:p>
    <w:p w14:paraId="2685B112" w14:textId="77777777" w:rsidR="00E81907" w:rsidRPr="00C03D34" w:rsidRDefault="00E81907" w:rsidP="00BB2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 xml:space="preserve">Primary Responsibilities:  </w:t>
      </w:r>
      <w:r w:rsidRPr="00C03D34">
        <w:rPr>
          <w:rFonts w:ascii="Times New Roman" w:hAnsi="Times New Roman" w:cs="Times New Roman"/>
          <w:sz w:val="24"/>
          <w:szCs w:val="24"/>
        </w:rPr>
        <w:t xml:space="preserve">The Parish Nurse will take a holistic approach to </w:t>
      </w:r>
      <w:r w:rsidR="009770C7" w:rsidRPr="00C03D34">
        <w:rPr>
          <w:rFonts w:ascii="Times New Roman" w:hAnsi="Times New Roman" w:cs="Times New Roman"/>
          <w:sz w:val="24"/>
          <w:szCs w:val="24"/>
        </w:rPr>
        <w:t xml:space="preserve">physical, </w:t>
      </w:r>
      <w:proofErr w:type="gramStart"/>
      <w:r w:rsidR="009770C7" w:rsidRPr="00C03D34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="009770C7" w:rsidRPr="00C03D34">
        <w:rPr>
          <w:rFonts w:ascii="Times New Roman" w:hAnsi="Times New Roman" w:cs="Times New Roman"/>
          <w:sz w:val="24"/>
          <w:szCs w:val="24"/>
        </w:rPr>
        <w:t xml:space="preserve"> and spiritual health and wellness</w:t>
      </w:r>
      <w:r w:rsidRPr="00C03D34">
        <w:rPr>
          <w:rFonts w:ascii="Times New Roman" w:hAnsi="Times New Roman" w:cs="Times New Roman"/>
          <w:sz w:val="24"/>
          <w:szCs w:val="24"/>
        </w:rPr>
        <w:t xml:space="preserve"> in support of members and friends of Desert Hills Lutheran Church.  </w:t>
      </w:r>
      <w:r w:rsidR="009770C7" w:rsidRPr="00C03D34">
        <w:rPr>
          <w:rFonts w:ascii="Times New Roman" w:hAnsi="Times New Roman" w:cs="Times New Roman"/>
          <w:sz w:val="24"/>
          <w:szCs w:val="24"/>
        </w:rPr>
        <w:t xml:space="preserve">This position involves several roles:  being an educator, advocate, counselor, community resource advisor and life style </w:t>
      </w:r>
      <w:r w:rsidR="00E54039" w:rsidRPr="00C03D34">
        <w:rPr>
          <w:rFonts w:ascii="Times New Roman" w:hAnsi="Times New Roman" w:cs="Times New Roman"/>
          <w:sz w:val="24"/>
          <w:szCs w:val="24"/>
        </w:rPr>
        <w:t>coach.  The Parish Nurse will increase the congregation’s awareness of health and safety n</w:t>
      </w:r>
      <w:r w:rsidR="00FA6502" w:rsidRPr="00C03D34">
        <w:rPr>
          <w:rFonts w:ascii="Times New Roman" w:hAnsi="Times New Roman" w:cs="Times New Roman"/>
          <w:sz w:val="24"/>
          <w:szCs w:val="24"/>
        </w:rPr>
        <w:t>eeds and issues</w:t>
      </w:r>
      <w:r w:rsidR="00E54039" w:rsidRPr="00C03D34">
        <w:rPr>
          <w:rFonts w:ascii="Times New Roman" w:hAnsi="Times New Roman" w:cs="Times New Roman"/>
          <w:sz w:val="24"/>
          <w:szCs w:val="24"/>
        </w:rPr>
        <w:t xml:space="preserve"> and the </w:t>
      </w:r>
      <w:r w:rsidR="00FA6502" w:rsidRPr="00C03D34">
        <w:rPr>
          <w:rFonts w:ascii="Times New Roman" w:hAnsi="Times New Roman" w:cs="Times New Roman"/>
          <w:sz w:val="24"/>
          <w:szCs w:val="24"/>
        </w:rPr>
        <w:t>scope of available services.</w:t>
      </w:r>
    </w:p>
    <w:p w14:paraId="71E6CEBC" w14:textId="77777777" w:rsidR="00FA6502" w:rsidRPr="00C03D34" w:rsidRDefault="00FA6502" w:rsidP="00BB22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 xml:space="preserve">Duties:  </w:t>
      </w:r>
    </w:p>
    <w:p w14:paraId="3E960246" w14:textId="5B5CCA81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Expand the concept of holistic health, coordinating efforts with Health &amp; Wellness</w:t>
      </w:r>
      <w:r w:rsidR="00570C35">
        <w:rPr>
          <w:rFonts w:ascii="Times New Roman" w:hAnsi="Times New Roman" w:cs="Times New Roman"/>
          <w:sz w:val="24"/>
          <w:szCs w:val="24"/>
        </w:rPr>
        <w:t>,</w:t>
      </w:r>
      <w:r w:rsidRPr="00C03D34">
        <w:rPr>
          <w:rFonts w:ascii="Times New Roman" w:hAnsi="Times New Roman" w:cs="Times New Roman"/>
          <w:sz w:val="24"/>
          <w:szCs w:val="24"/>
        </w:rPr>
        <w:t xml:space="preserve">  Social Concern</w:t>
      </w:r>
      <w:r w:rsidR="00570C35">
        <w:rPr>
          <w:rFonts w:ascii="Times New Roman" w:hAnsi="Times New Roman" w:cs="Times New Roman"/>
          <w:sz w:val="24"/>
          <w:szCs w:val="24"/>
        </w:rPr>
        <w:t xml:space="preserve"> and Pastoral Care </w:t>
      </w:r>
      <w:r w:rsidRPr="00C03D34">
        <w:rPr>
          <w:rFonts w:ascii="Times New Roman" w:hAnsi="Times New Roman" w:cs="Times New Roman"/>
          <w:sz w:val="24"/>
          <w:szCs w:val="24"/>
        </w:rPr>
        <w:t>teams</w:t>
      </w:r>
    </w:p>
    <w:p w14:paraId="1BE21A90" w14:textId="77777777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Assist persons with an understanding of the health care system</w:t>
      </w:r>
    </w:p>
    <w:p w14:paraId="4C21C5B4" w14:textId="77777777" w:rsidR="00FA6502" w:rsidRPr="00C03D34" w:rsidRDefault="00FA6502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Assist individuals in modifying lifestyles, coping with disease or chronic illness</w:t>
      </w:r>
      <w:r w:rsidR="00D36113" w:rsidRPr="00C03D34">
        <w:rPr>
          <w:rFonts w:ascii="Times New Roman" w:hAnsi="Times New Roman" w:cs="Times New Roman"/>
          <w:sz w:val="24"/>
          <w:szCs w:val="24"/>
        </w:rPr>
        <w:t xml:space="preserve"> and/or adjusting to major life changes</w:t>
      </w:r>
    </w:p>
    <w:p w14:paraId="46AA577E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Refer individuals to appropriate health care resources within the community</w:t>
      </w:r>
    </w:p>
    <w:p w14:paraId="0FEB5318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Prepare Health and Wellness newsletter articles</w:t>
      </w:r>
    </w:p>
    <w:p w14:paraId="51DF7CC9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Oversee policy and procedural activities such as CPR and AED training , Incident reports, HIPPA information, Employee Emergency actions, New Member packets</w:t>
      </w:r>
    </w:p>
    <w:p w14:paraId="05C30649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Organize and manage immunizations, blood drives, health fairs</w:t>
      </w:r>
    </w:p>
    <w:p w14:paraId="25D4DB23" w14:textId="77777777" w:rsidR="00D36113" w:rsidRPr="00C03D34" w:rsidRDefault="00D36113" w:rsidP="00BB22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Provide health screenings, visitations and mentoring of volunteers on health activities</w:t>
      </w:r>
    </w:p>
    <w:p w14:paraId="71E7A587" w14:textId="77777777" w:rsidR="00D36113" w:rsidRPr="00C03D34" w:rsidRDefault="004851DF" w:rsidP="00BB22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34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5EC627BF" w14:textId="17A6561B" w:rsidR="004851DF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Registered Nurse in the state of Arizona</w:t>
      </w:r>
    </w:p>
    <w:p w14:paraId="634219E8" w14:textId="637681D3" w:rsidR="00D111F0" w:rsidRPr="00C03D34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Certified by AHA (American Heart Association)</w:t>
      </w:r>
    </w:p>
    <w:p w14:paraId="72EFC664" w14:textId="545F703D" w:rsidR="004851DF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Minimum of five years of Nursing experience</w:t>
      </w:r>
    </w:p>
    <w:p w14:paraId="739ADBC4" w14:textId="4B52AC7F" w:rsidR="004851DF" w:rsidRPr="00C03D34" w:rsidRDefault="004851DF" w:rsidP="00BB22D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Community health nursing experience desirable</w:t>
      </w:r>
    </w:p>
    <w:p w14:paraId="16EDEEB5" w14:textId="77777777" w:rsidR="004851DF" w:rsidRPr="00C03D34" w:rsidRDefault="004851DF" w:rsidP="00BB22D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Three year</w:t>
      </w:r>
      <w:r w:rsidR="00AC2727">
        <w:rPr>
          <w:rFonts w:ascii="Times New Roman" w:hAnsi="Times New Roman" w:cs="Times New Roman"/>
          <w:sz w:val="24"/>
          <w:szCs w:val="24"/>
        </w:rPr>
        <w:t>s of</w:t>
      </w:r>
      <w:r w:rsidRPr="00C03D34">
        <w:rPr>
          <w:rFonts w:ascii="Times New Roman" w:hAnsi="Times New Roman" w:cs="Times New Roman"/>
          <w:sz w:val="24"/>
          <w:szCs w:val="24"/>
        </w:rPr>
        <w:t xml:space="preserve"> experience with seniors is a plus</w:t>
      </w:r>
    </w:p>
    <w:p w14:paraId="5DA88390" w14:textId="4679178C" w:rsidR="00D111F0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the “Foundations of Faith Community Nursing Course” from the Westberg Institute (or will complete in first six months)</w:t>
      </w:r>
    </w:p>
    <w:p w14:paraId="418F9F1C" w14:textId="554175D7" w:rsidR="00D111F0" w:rsidRDefault="00D111F0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personal spiritual maturity with an appreciation of Lutheran </w:t>
      </w:r>
      <w:r w:rsidR="00570C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radition</w:t>
      </w:r>
    </w:p>
    <w:p w14:paraId="40EB5D03" w14:textId="3DD7BD1A" w:rsidR="004851DF" w:rsidRPr="00C03D34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Excellent communication skills</w:t>
      </w:r>
    </w:p>
    <w:p w14:paraId="205C0BF7" w14:textId="77777777" w:rsidR="004851DF" w:rsidRPr="00C03D34" w:rsidRDefault="004851DF" w:rsidP="00BB22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t>Highly organized approach to complex problems</w:t>
      </w:r>
    </w:p>
    <w:sectPr w:rsidR="004851DF" w:rsidRPr="00C0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2E7C"/>
    <w:multiLevelType w:val="hybridMultilevel"/>
    <w:tmpl w:val="31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702"/>
    <w:multiLevelType w:val="hybridMultilevel"/>
    <w:tmpl w:val="D4D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7"/>
    <w:rsid w:val="002B2BA5"/>
    <w:rsid w:val="004851DF"/>
    <w:rsid w:val="00565AF7"/>
    <w:rsid w:val="00570C35"/>
    <w:rsid w:val="008C50C6"/>
    <w:rsid w:val="009770C7"/>
    <w:rsid w:val="00AC2727"/>
    <w:rsid w:val="00B103C5"/>
    <w:rsid w:val="00BB22DB"/>
    <w:rsid w:val="00C03D34"/>
    <w:rsid w:val="00D111F0"/>
    <w:rsid w:val="00D36113"/>
    <w:rsid w:val="00E54039"/>
    <w:rsid w:val="00E81907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7748"/>
  <w15:chartTrackingRefBased/>
  <w15:docId w15:val="{EF44F738-7580-446F-BCE6-A7B16CC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65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Dahm</dc:creator>
  <cp:keywords/>
  <dc:description/>
  <cp:lastModifiedBy>Pastor Ron Glusenkamp</cp:lastModifiedBy>
  <cp:revision>2</cp:revision>
  <cp:lastPrinted>2021-11-06T21:25:00Z</cp:lastPrinted>
  <dcterms:created xsi:type="dcterms:W3CDTF">2021-12-27T22:37:00Z</dcterms:created>
  <dcterms:modified xsi:type="dcterms:W3CDTF">2021-12-27T22:37:00Z</dcterms:modified>
</cp:coreProperties>
</file>