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F4A77" w14:textId="4CCF8821" w:rsidR="00D65806" w:rsidRDefault="00614D59" w:rsidP="00614D59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34211F33" wp14:editId="1FF9CA38">
            <wp:extent cx="2809875" cy="218245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92" cy="21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C836F" w14:textId="556C1D14" w:rsidR="00614D59" w:rsidRDefault="00614D59" w:rsidP="00614D59">
      <w:pPr>
        <w:jc w:val="center"/>
        <w:rPr>
          <w:sz w:val="40"/>
          <w:szCs w:val="40"/>
        </w:rPr>
      </w:pPr>
      <w:r w:rsidRPr="00614D59">
        <w:rPr>
          <w:sz w:val="40"/>
          <w:szCs w:val="40"/>
        </w:rPr>
        <w:t>Synod Assembly Stewardship Opportunities</w:t>
      </w:r>
    </w:p>
    <w:p w14:paraId="00CB7AF0" w14:textId="5DB0C6E1" w:rsidR="00614D59" w:rsidRPr="00B7347F" w:rsidRDefault="00614D59" w:rsidP="00614D59">
      <w:pPr>
        <w:jc w:val="center"/>
        <w:rPr>
          <w:sz w:val="32"/>
          <w:szCs w:val="32"/>
        </w:rPr>
      </w:pPr>
      <w:r w:rsidRPr="00B7347F">
        <w:rPr>
          <w:sz w:val="32"/>
          <w:szCs w:val="32"/>
        </w:rPr>
        <w:t>In-Kind Donations for Families Seeking Asylum</w:t>
      </w:r>
    </w:p>
    <w:p w14:paraId="61CA990D" w14:textId="25E3CF17" w:rsidR="00614D59" w:rsidRDefault="00614D59" w:rsidP="00343F36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F2B640A" wp14:editId="0737C213">
            <wp:extent cx="1514889" cy="8858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52" cy="89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F36">
        <w:rPr>
          <w:sz w:val="36"/>
          <w:szCs w:val="36"/>
        </w:rPr>
        <w:t xml:space="preserve">   </w:t>
      </w:r>
      <w:r w:rsidR="00343F36" w:rsidRPr="00343F36">
        <w:rPr>
          <w:sz w:val="28"/>
          <w:szCs w:val="28"/>
        </w:rPr>
        <w:t>List of needs:</w:t>
      </w:r>
    </w:p>
    <w:p w14:paraId="2F8C6D4A" w14:textId="2EDDF80A" w:rsidR="00343F36" w:rsidRPr="00343F36" w:rsidRDefault="00343F36" w:rsidP="00343F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F36">
        <w:rPr>
          <w:sz w:val="24"/>
          <w:szCs w:val="24"/>
        </w:rPr>
        <w:t>New, WHITE towels</w:t>
      </w:r>
      <w:r w:rsidR="00B7347F">
        <w:rPr>
          <w:sz w:val="24"/>
          <w:szCs w:val="24"/>
        </w:rPr>
        <w:t xml:space="preserve"> (white can be easily bleached in the laundry)</w:t>
      </w:r>
    </w:p>
    <w:p w14:paraId="6EBB3CCA" w14:textId="199AC3C3" w:rsidR="00343F36" w:rsidRPr="00343F36" w:rsidRDefault="00343F36" w:rsidP="00343F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F36">
        <w:rPr>
          <w:sz w:val="24"/>
          <w:szCs w:val="24"/>
        </w:rPr>
        <w:t>Over the Counter medications (Tylenol, Ibuprofen, Tums, cold and flu remedies)</w:t>
      </w:r>
    </w:p>
    <w:p w14:paraId="6154CBAB" w14:textId="75C6AC92" w:rsidR="00343F36" w:rsidRPr="00343F36" w:rsidRDefault="00343F36" w:rsidP="00343F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F36">
        <w:rPr>
          <w:sz w:val="24"/>
          <w:szCs w:val="24"/>
        </w:rPr>
        <w:t>New underwear, socks – men, women size s/m, children all sizes</w:t>
      </w:r>
    </w:p>
    <w:p w14:paraId="61D75C9A" w14:textId="7835BA77" w:rsidR="00343F36" w:rsidRPr="00343F36" w:rsidRDefault="00343F36" w:rsidP="00343F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F36">
        <w:rPr>
          <w:sz w:val="24"/>
          <w:szCs w:val="24"/>
        </w:rPr>
        <w:t>Hygiene items – travel sized soap, deodorant, toothpaste, women’s pads, shampoo/conditioner</w:t>
      </w:r>
    </w:p>
    <w:p w14:paraId="7AD1855C" w14:textId="0D8C0C9A" w:rsidR="00343F36" w:rsidRPr="00343F36" w:rsidRDefault="00343F36" w:rsidP="00343F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F36">
        <w:rPr>
          <w:sz w:val="24"/>
          <w:szCs w:val="24"/>
        </w:rPr>
        <w:t>Food – travel snack bags for bus</w:t>
      </w:r>
    </w:p>
    <w:p w14:paraId="50CC3434" w14:textId="525787B6" w:rsidR="00343F36" w:rsidRPr="00343F36" w:rsidRDefault="00343F36" w:rsidP="00343F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F36">
        <w:rPr>
          <w:sz w:val="24"/>
          <w:szCs w:val="24"/>
        </w:rPr>
        <w:t>Backpacks</w:t>
      </w:r>
    </w:p>
    <w:p w14:paraId="02FE3467" w14:textId="1D62D70C" w:rsidR="00343F36" w:rsidRDefault="00343F36" w:rsidP="00343F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F36">
        <w:rPr>
          <w:sz w:val="24"/>
          <w:szCs w:val="24"/>
        </w:rPr>
        <w:t>Used or new clothing, shoes – all sizes</w:t>
      </w:r>
    </w:p>
    <w:p w14:paraId="30C0A3BC" w14:textId="4FE0EAC5" w:rsidR="00B7347F" w:rsidRDefault="00343F36" w:rsidP="00B7347F">
      <w:pPr>
        <w:rPr>
          <w:sz w:val="24"/>
          <w:szCs w:val="24"/>
        </w:rPr>
      </w:pPr>
      <w:r>
        <w:rPr>
          <w:sz w:val="24"/>
          <w:szCs w:val="24"/>
        </w:rPr>
        <w:t>Bring your donated items to the Synod Assembly and Lutheran Social Services of the Southwest will pick them up for distribution</w:t>
      </w:r>
      <w:r w:rsidR="00B7347F">
        <w:rPr>
          <w:sz w:val="24"/>
          <w:szCs w:val="24"/>
        </w:rPr>
        <w:t>.</w:t>
      </w:r>
    </w:p>
    <w:p w14:paraId="029B5A11" w14:textId="77777777" w:rsidR="00B7347F" w:rsidRPr="00B7347F" w:rsidRDefault="00B7347F" w:rsidP="00B7347F">
      <w:pPr>
        <w:rPr>
          <w:sz w:val="24"/>
          <w:szCs w:val="24"/>
        </w:rPr>
      </w:pPr>
    </w:p>
    <w:p w14:paraId="789E02BF" w14:textId="4BCDC9B9" w:rsidR="00614D59" w:rsidRPr="00B7347F" w:rsidRDefault="00614D59" w:rsidP="00614D59">
      <w:pPr>
        <w:jc w:val="center"/>
        <w:rPr>
          <w:sz w:val="32"/>
          <w:szCs w:val="32"/>
        </w:rPr>
      </w:pPr>
      <w:r w:rsidRPr="00B7347F">
        <w:rPr>
          <w:sz w:val="32"/>
          <w:szCs w:val="32"/>
        </w:rPr>
        <w:t xml:space="preserve">Worship Offerings to be shared equally with: </w:t>
      </w:r>
    </w:p>
    <w:p w14:paraId="47B4CCDD" w14:textId="3C3C41EA" w:rsidR="00614D59" w:rsidRPr="00B7347F" w:rsidRDefault="00614D59" w:rsidP="00B7347F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B7347F">
        <w:rPr>
          <w:sz w:val="28"/>
          <w:szCs w:val="28"/>
        </w:rPr>
        <w:t>ELCA Campaign</w:t>
      </w:r>
    </w:p>
    <w:p w14:paraId="797448CC" w14:textId="71C19294" w:rsidR="00B7347F" w:rsidRPr="00B7347F" w:rsidRDefault="00614D59" w:rsidP="00FE0A46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sz w:val="28"/>
          <w:szCs w:val="28"/>
        </w:rPr>
      </w:pPr>
      <w:r w:rsidRPr="00B7347F">
        <w:rPr>
          <w:sz w:val="28"/>
          <w:szCs w:val="28"/>
        </w:rPr>
        <w:t>Bishop’s Synod Leadership Development Fund</w:t>
      </w:r>
    </w:p>
    <w:p w14:paraId="44724610" w14:textId="69A55483" w:rsidR="00B7347F" w:rsidRPr="00B7347F" w:rsidRDefault="00B7347F" w:rsidP="00B7347F">
      <w:pPr>
        <w:spacing w:after="0"/>
        <w:jc w:val="center"/>
        <w:rPr>
          <w:sz w:val="24"/>
          <w:szCs w:val="24"/>
        </w:rPr>
      </w:pPr>
      <w:r w:rsidRPr="00B7347F">
        <w:rPr>
          <w:sz w:val="24"/>
          <w:szCs w:val="24"/>
        </w:rPr>
        <w:t>Congregations are encouraged to take a collection from your home worship community to be shared in the synod assembly</w:t>
      </w:r>
      <w:bookmarkStart w:id="0" w:name="_GoBack"/>
      <w:bookmarkEnd w:id="0"/>
      <w:r w:rsidRPr="00B7347F">
        <w:rPr>
          <w:sz w:val="24"/>
          <w:szCs w:val="24"/>
        </w:rPr>
        <w:t xml:space="preserve"> worship offering.</w:t>
      </w:r>
    </w:p>
    <w:p w14:paraId="0342233C" w14:textId="77777777" w:rsidR="00B7347F" w:rsidRPr="00B7347F" w:rsidRDefault="00B7347F">
      <w:pPr>
        <w:pStyle w:val="ListParagraph"/>
        <w:spacing w:after="0"/>
        <w:jc w:val="center"/>
        <w:rPr>
          <w:sz w:val="24"/>
          <w:szCs w:val="24"/>
        </w:rPr>
      </w:pPr>
    </w:p>
    <w:sectPr w:rsidR="00B7347F" w:rsidRPr="00B73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E5C2C"/>
    <w:multiLevelType w:val="hybridMultilevel"/>
    <w:tmpl w:val="B7E8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37B6E"/>
    <w:multiLevelType w:val="hybridMultilevel"/>
    <w:tmpl w:val="FF00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59"/>
    <w:rsid w:val="00343F36"/>
    <w:rsid w:val="00614D59"/>
    <w:rsid w:val="00B7347F"/>
    <w:rsid w:val="00D65806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833F"/>
  <w15:chartTrackingRefBased/>
  <w15:docId w15:val="{D86B339D-DCAE-4CBE-91DD-67B9DB57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Norine Floyd</dc:creator>
  <cp:keywords/>
  <dc:description/>
  <cp:lastModifiedBy>Norine Floyd</cp:lastModifiedBy>
  <cp:revision>1</cp:revision>
  <cp:lastPrinted>2019-04-23T18:12:00Z</cp:lastPrinted>
  <dcterms:created xsi:type="dcterms:W3CDTF">2019-04-23T17:39:00Z</dcterms:created>
  <dcterms:modified xsi:type="dcterms:W3CDTF">2019-04-23T18:14:00Z</dcterms:modified>
</cp:coreProperties>
</file>