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9DE" w14:textId="77777777" w:rsidR="000A75A1" w:rsidRDefault="004C6CC3" w:rsidP="000A75A1">
      <w:pPr>
        <w:pStyle w:val="Title"/>
        <w:jc w:val="center"/>
      </w:pPr>
      <w:r w:rsidRPr="001A2F86">
        <w:t>Grand Canyon Synod</w:t>
      </w:r>
    </w:p>
    <w:p w14:paraId="519CFD1E" w14:textId="448D48D7" w:rsidR="00FD1DBA" w:rsidRPr="001A2F86" w:rsidRDefault="003E70DA" w:rsidP="000A75A1">
      <w:pPr>
        <w:pStyle w:val="Title"/>
        <w:jc w:val="center"/>
      </w:pPr>
      <w:r>
        <w:t>Project Support</w:t>
      </w:r>
      <w:r w:rsidR="0031015E">
        <w:t xml:space="preserve"> </w:t>
      </w:r>
      <w:r w:rsidR="004C6CC3" w:rsidRPr="001A2F86">
        <w:t>Grant Application</w:t>
      </w:r>
    </w:p>
    <w:p w14:paraId="492A7C93" w14:textId="77777777" w:rsidR="001A2F86" w:rsidRDefault="001A2F86" w:rsidP="001A2F86">
      <w:pPr>
        <w:pStyle w:val="Heading4"/>
      </w:pPr>
    </w:p>
    <w:p w14:paraId="01EF714B" w14:textId="77777777" w:rsidR="00310E3A" w:rsidRDefault="008A2CE0" w:rsidP="001A2F86">
      <w:pPr>
        <w:pStyle w:val="Heading4"/>
      </w:pPr>
      <w:r w:rsidRPr="001A2F86">
        <w:t>Eligibility</w:t>
      </w:r>
      <w:r w:rsidR="006457CD">
        <w:t xml:space="preserve"> to apply:</w:t>
      </w:r>
      <w:r w:rsidR="00310E3A">
        <w:t xml:space="preserve"> </w:t>
      </w:r>
    </w:p>
    <w:p w14:paraId="168D68F0" w14:textId="2F6308DC" w:rsidR="008A2CE0" w:rsidRPr="00310E3A" w:rsidRDefault="00310E3A" w:rsidP="001A2F8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An applicant for </w:t>
      </w:r>
      <w:r w:rsidRPr="00310E3A">
        <w:rPr>
          <w:sz w:val="22"/>
          <w:szCs w:val="22"/>
        </w:rPr>
        <w:t xml:space="preserve">this grant </w:t>
      </w:r>
      <w:r>
        <w:rPr>
          <w:sz w:val="22"/>
          <w:szCs w:val="22"/>
        </w:rPr>
        <w:t xml:space="preserve">must be </w:t>
      </w:r>
      <w:r w:rsidRPr="00310E3A">
        <w:rPr>
          <w:sz w:val="22"/>
          <w:szCs w:val="22"/>
        </w:rPr>
        <w:t xml:space="preserve"> </w:t>
      </w:r>
    </w:p>
    <w:p w14:paraId="436AEAB3" w14:textId="17FF8207" w:rsidR="003E70DA" w:rsidRPr="003E70DA" w:rsidRDefault="0050270B" w:rsidP="0031015E">
      <w:pPr>
        <w:pStyle w:val="Heading4"/>
        <w:numPr>
          <w:ilvl w:val="0"/>
          <w:numId w:val="23"/>
        </w:numPr>
      </w:pPr>
      <w:r w:rsidRPr="0050270B">
        <w:rPr>
          <w:sz w:val="22"/>
          <w:szCs w:val="22"/>
        </w:rPr>
        <w:t>A</w:t>
      </w:r>
      <w:r w:rsidR="003E70DA">
        <w:rPr>
          <w:sz w:val="22"/>
          <w:szCs w:val="22"/>
        </w:rPr>
        <w:t>n organized congregation of the Grand Canyon Synod, or</w:t>
      </w:r>
    </w:p>
    <w:p w14:paraId="477D9619" w14:textId="77777777" w:rsidR="00310E3A" w:rsidRPr="00310E3A" w:rsidRDefault="003E70DA" w:rsidP="0031015E">
      <w:pPr>
        <w:pStyle w:val="Heading4"/>
        <w:numPr>
          <w:ilvl w:val="0"/>
          <w:numId w:val="23"/>
        </w:numPr>
      </w:pPr>
      <w:r>
        <w:rPr>
          <w:sz w:val="22"/>
          <w:szCs w:val="22"/>
        </w:rPr>
        <w:t>A</w:t>
      </w:r>
      <w:r w:rsidR="0050270B" w:rsidRPr="0050270B">
        <w:rPr>
          <w:sz w:val="22"/>
          <w:szCs w:val="22"/>
        </w:rPr>
        <w:t xml:space="preserve"> </w:t>
      </w:r>
      <w:r w:rsidR="0031015E" w:rsidRPr="00310E3A">
        <w:rPr>
          <w:sz w:val="22"/>
          <w:szCs w:val="22"/>
        </w:rPr>
        <w:t>Synodically Authorized Worshipping Community (SAWC)</w:t>
      </w:r>
      <w:r w:rsidR="0031015E">
        <w:rPr>
          <w:i/>
          <w:iCs/>
          <w:sz w:val="22"/>
          <w:szCs w:val="22"/>
        </w:rPr>
        <w:t xml:space="preserve"> </w:t>
      </w:r>
      <w:r w:rsidR="0031015E">
        <w:rPr>
          <w:sz w:val="22"/>
          <w:szCs w:val="22"/>
        </w:rPr>
        <w:t xml:space="preserve">or a </w:t>
      </w:r>
      <w:r w:rsidR="0031015E" w:rsidRPr="00310E3A">
        <w:rPr>
          <w:sz w:val="22"/>
          <w:szCs w:val="22"/>
        </w:rPr>
        <w:t>Strategic Ministry</w:t>
      </w:r>
      <w:r w:rsidR="0031015E">
        <w:rPr>
          <w:sz w:val="22"/>
          <w:szCs w:val="22"/>
        </w:rPr>
        <w:t xml:space="preserve"> </w:t>
      </w:r>
      <w:r w:rsidR="00310E3A">
        <w:rPr>
          <w:sz w:val="22"/>
          <w:szCs w:val="22"/>
        </w:rPr>
        <w:t>of the Grand Canyon Synod, or</w:t>
      </w:r>
    </w:p>
    <w:p w14:paraId="31EE017F" w14:textId="11EFA0C8" w:rsidR="00310E3A" w:rsidRDefault="00310E3A" w:rsidP="00310E3A">
      <w:pPr>
        <w:pStyle w:val="Heading4"/>
        <w:numPr>
          <w:ilvl w:val="0"/>
          <w:numId w:val="23"/>
        </w:numPr>
      </w:pPr>
      <w:r w:rsidRPr="00310E3A">
        <w:rPr>
          <w:sz w:val="22"/>
          <w:szCs w:val="22"/>
        </w:rPr>
        <w:t xml:space="preserve">An organization or institution in good standing with the ELCA or the Grand Canyon Synod. </w:t>
      </w:r>
    </w:p>
    <w:p w14:paraId="79141269" w14:textId="77777777" w:rsidR="00310E3A" w:rsidRDefault="00310E3A" w:rsidP="00310E3A">
      <w:pPr>
        <w:pStyle w:val="Heading4"/>
        <w:ind w:left="0" w:firstLine="0"/>
      </w:pPr>
    </w:p>
    <w:p w14:paraId="08A24C2B" w14:textId="6442FDEB" w:rsidR="008A2CE0" w:rsidRPr="001A2F86" w:rsidRDefault="008A2CE0" w:rsidP="00310E3A">
      <w:pPr>
        <w:pStyle w:val="Heading4"/>
        <w:ind w:left="0" w:firstLine="0"/>
      </w:pPr>
      <w:r w:rsidRPr="001A2F86">
        <w:t>Description</w:t>
      </w:r>
    </w:p>
    <w:p w14:paraId="779F9B57" w14:textId="5E9D2B6B" w:rsidR="00310E3A" w:rsidRPr="003B7B38" w:rsidRDefault="00310E3A" w:rsidP="00310E3A">
      <w:pPr>
        <w:spacing w:after="363" w:line="255" w:lineRule="auto"/>
        <w:ind w:right="12"/>
        <w:rPr>
          <w:rFonts w:ascii="Palatino Linotype" w:hAnsi="Palatino Linotype"/>
        </w:rPr>
      </w:pPr>
      <w:r w:rsidRPr="003B7B38">
        <w:rPr>
          <w:rFonts w:ascii="Palatino Linotype" w:hAnsi="Palatino Linotype"/>
        </w:rPr>
        <w:t xml:space="preserve">The Project Support Grant is available for a specific new </w:t>
      </w:r>
      <w:r w:rsidR="00FC29D6" w:rsidRPr="003B7B38">
        <w:rPr>
          <w:rFonts w:ascii="Palatino Linotype" w:hAnsi="Palatino Linotype"/>
        </w:rPr>
        <w:t xml:space="preserve">or continuing </w:t>
      </w:r>
      <w:r w:rsidRPr="003B7B38">
        <w:rPr>
          <w:rFonts w:ascii="Palatino Linotype" w:hAnsi="Palatino Linotype"/>
        </w:rPr>
        <w:t xml:space="preserve">project that serves one or more of the Grand Canyon Synod Strategic Plan goals; the maximum amount awarded is $8,000.  </w:t>
      </w:r>
    </w:p>
    <w:p w14:paraId="48F055E9" w14:textId="16BB829F" w:rsidR="00FD60F6" w:rsidRPr="001A2F86" w:rsidRDefault="00FD60F6" w:rsidP="001A2F86">
      <w:pPr>
        <w:pStyle w:val="Heading4"/>
      </w:pPr>
      <w:r w:rsidRPr="001A2F86">
        <w:t>Requirements:</w:t>
      </w:r>
    </w:p>
    <w:p w14:paraId="6F144223" w14:textId="5B056670" w:rsidR="002E323B" w:rsidRPr="001A2F86" w:rsidRDefault="002E323B" w:rsidP="001A2F86">
      <w:pPr>
        <w:pStyle w:val="BodyText"/>
        <w:numPr>
          <w:ilvl w:val="0"/>
          <w:numId w:val="9"/>
        </w:numPr>
      </w:pPr>
      <w:r w:rsidRPr="001A2F86">
        <w:t xml:space="preserve">This form must be completed in its entirety. </w:t>
      </w:r>
      <w:r w:rsidR="00277C63" w:rsidRPr="001A2F86">
        <w:t xml:space="preserve">Omission of any requested information will affect the score </w:t>
      </w:r>
      <w:r w:rsidR="0014262F">
        <w:t xml:space="preserve">awarded to the </w:t>
      </w:r>
      <w:r w:rsidR="00277C63" w:rsidRPr="001A2F86">
        <w:t>grant</w:t>
      </w:r>
      <w:r w:rsidR="0014262F">
        <w:t xml:space="preserve"> proposal</w:t>
      </w:r>
      <w:r w:rsidR="00277C63" w:rsidRPr="001A2F86">
        <w:t>.</w:t>
      </w:r>
    </w:p>
    <w:p w14:paraId="6A595993" w14:textId="2A99D91D" w:rsidR="00340E2F" w:rsidRPr="001A2F86" w:rsidRDefault="0014262F" w:rsidP="001A2F86">
      <w:pPr>
        <w:pStyle w:val="BodyText"/>
        <w:numPr>
          <w:ilvl w:val="0"/>
          <w:numId w:val="9"/>
        </w:numPr>
      </w:pPr>
      <w:r>
        <w:t>The c</w:t>
      </w:r>
      <w:r w:rsidR="00340E2F" w:rsidRPr="001A2F86">
        <w:t xml:space="preserve">ompleted form must be submitted </w:t>
      </w:r>
      <w:r w:rsidR="007F1005" w:rsidRPr="001A2F86">
        <w:t>electronically</w:t>
      </w:r>
      <w:r w:rsidR="006457CD">
        <w:t xml:space="preserve"> no later than midnight </w:t>
      </w:r>
      <w:r w:rsidR="002A1585">
        <w:t>on</w:t>
      </w:r>
      <w:r w:rsidR="006457CD">
        <w:t xml:space="preserve"> October </w:t>
      </w:r>
      <w:r w:rsidR="002A1585">
        <w:t>30</w:t>
      </w:r>
      <w:r w:rsidR="006457CD">
        <w:t>, 202</w:t>
      </w:r>
      <w:r w:rsidR="002A1585">
        <w:t>3</w:t>
      </w:r>
      <w:r w:rsidR="007F1005" w:rsidRPr="001A2F86">
        <w:t xml:space="preserve">, either as </w:t>
      </w:r>
      <w:r w:rsidR="006457CD">
        <w:t xml:space="preserve">an </w:t>
      </w:r>
      <w:r w:rsidR="007F1005" w:rsidRPr="001A2F86">
        <w:t xml:space="preserve">email attachment to </w:t>
      </w:r>
      <w:hyperlink r:id="rId7" w:history="1">
        <w:r w:rsidR="00A615D8" w:rsidRPr="001A2F86">
          <w:rPr>
            <w:rStyle w:val="Hyperlink"/>
          </w:rPr>
          <w:t>office@gcsynod.org</w:t>
        </w:r>
      </w:hyperlink>
      <w:r w:rsidR="006D5F3A" w:rsidRPr="001A2F86">
        <w:t xml:space="preserve"> or through the online grants system</w:t>
      </w:r>
      <w:r w:rsidR="006457CD">
        <w:t>.</w:t>
      </w:r>
      <w:r w:rsidR="001007A3" w:rsidRPr="001A2F86">
        <w:t xml:space="preserve"> No late submissions will be accepted.</w:t>
      </w:r>
    </w:p>
    <w:p w14:paraId="519CFD2B" w14:textId="77777777" w:rsidR="00FD1DBA" w:rsidRPr="001A2F86" w:rsidRDefault="004C6CC3" w:rsidP="001A2F86">
      <w:pPr>
        <w:pStyle w:val="BodyText"/>
        <w:numPr>
          <w:ilvl w:val="0"/>
          <w:numId w:val="9"/>
        </w:numPr>
      </w:pPr>
      <w:r w:rsidRPr="001A2F86">
        <w:t xml:space="preserve">Questions about the grant process or applications should be directed to Theresa Thornburgh in the Office of the Bishop at </w:t>
      </w:r>
      <w:hyperlink r:id="rId8">
        <w:r w:rsidRPr="001A2F86">
          <w:rPr>
            <w:rStyle w:val="Hyperlink"/>
          </w:rPr>
          <w:t>office@gcsynod.org</w:t>
        </w:r>
      </w:hyperlink>
      <w:r w:rsidRPr="001A2F86">
        <w:t xml:space="preserve"> or 602-957-3223.</w:t>
      </w:r>
    </w:p>
    <w:p w14:paraId="519CFD2D" w14:textId="77777777" w:rsidR="00FD1DBA" w:rsidRPr="001A2F86" w:rsidRDefault="00FD1DBA" w:rsidP="001A2F86">
      <w:pPr>
        <w:pStyle w:val="BodyText"/>
      </w:pPr>
    </w:p>
    <w:p w14:paraId="642BC959" w14:textId="53D54452" w:rsidR="001A2F86" w:rsidRPr="002441DD" w:rsidRDefault="004C6CC3" w:rsidP="001A2F86">
      <w:pPr>
        <w:pStyle w:val="Heading4"/>
        <w:rPr>
          <w:b/>
          <w:bCs/>
        </w:rPr>
      </w:pPr>
      <w:r w:rsidRPr="002441DD">
        <w:rPr>
          <w:b/>
          <w:bCs/>
        </w:rPr>
        <w:t>Contact Information</w:t>
      </w:r>
      <w:r w:rsidR="001A2F86" w:rsidRPr="002441DD">
        <w:rPr>
          <w:b/>
          <w:bCs/>
        </w:rPr>
        <w:t xml:space="preserve"> (a</w:t>
      </w:r>
      <w:r w:rsidRPr="002441DD">
        <w:rPr>
          <w:b/>
          <w:bCs/>
        </w:rPr>
        <w:t>ll fields required</w:t>
      </w:r>
      <w:r w:rsidR="001A2F86" w:rsidRPr="002441DD">
        <w:rPr>
          <w:b/>
          <w:bCs/>
        </w:rPr>
        <w:t>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19"/>
        <w:gridCol w:w="6823"/>
      </w:tblGrid>
      <w:tr w:rsidR="004339E1" w:rsidRPr="004339E1" w14:paraId="5E6F3356" w14:textId="47393336" w:rsidTr="00DD15BC">
        <w:tc>
          <w:tcPr>
            <w:tcW w:w="3960" w:type="dxa"/>
          </w:tcPr>
          <w:p w14:paraId="000F1A43" w14:textId="762C9C91" w:rsidR="004339E1" w:rsidRPr="004339E1" w:rsidRDefault="004339E1" w:rsidP="004339E1">
            <w:pPr>
              <w:pStyle w:val="BodyText"/>
              <w:ind w:left="0"/>
              <w:rPr>
                <w:i/>
                <w:iCs/>
              </w:rPr>
            </w:pPr>
            <w:r w:rsidRPr="004339E1">
              <w:t>Name of Congregation/Ministry Site</w:t>
            </w:r>
            <w:r w:rsidR="00DD15BC">
              <w:t>:</w:t>
            </w:r>
          </w:p>
        </w:tc>
        <w:tc>
          <w:tcPr>
            <w:tcW w:w="7008" w:type="dxa"/>
          </w:tcPr>
          <w:p w14:paraId="786E7C33" w14:textId="77777777" w:rsidR="004339E1" w:rsidRPr="004339E1" w:rsidRDefault="004339E1" w:rsidP="00DD15BC">
            <w:pPr>
              <w:pStyle w:val="BodyText"/>
              <w:ind w:left="483"/>
            </w:pPr>
          </w:p>
        </w:tc>
      </w:tr>
      <w:tr w:rsidR="004339E1" w:rsidRPr="004339E1" w14:paraId="124AE379" w14:textId="419FABB6" w:rsidTr="00DD15BC">
        <w:tc>
          <w:tcPr>
            <w:tcW w:w="3960" w:type="dxa"/>
          </w:tcPr>
          <w:p w14:paraId="6B115085" w14:textId="1DADFF9D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Street </w:t>
            </w:r>
            <w:r w:rsidR="00D67962">
              <w:t>a</w:t>
            </w:r>
            <w:r w:rsidRPr="004339E1">
              <w:t>ddress:</w:t>
            </w:r>
          </w:p>
        </w:tc>
        <w:tc>
          <w:tcPr>
            <w:tcW w:w="7008" w:type="dxa"/>
          </w:tcPr>
          <w:p w14:paraId="258B304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0D940184" w14:textId="67C7A806" w:rsidTr="00DD15BC">
        <w:tc>
          <w:tcPr>
            <w:tcW w:w="3960" w:type="dxa"/>
          </w:tcPr>
          <w:p w14:paraId="5E0554D3" w14:textId="6BC1DC97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City, State, </w:t>
            </w:r>
            <w:r w:rsidR="00D67962">
              <w:t>z</w:t>
            </w:r>
            <w:r w:rsidRPr="004339E1">
              <w:t>ip</w:t>
            </w:r>
            <w:r w:rsidR="00D67962">
              <w:t xml:space="preserve"> code</w:t>
            </w:r>
            <w:r w:rsidRPr="004339E1">
              <w:t>:</w:t>
            </w:r>
          </w:p>
        </w:tc>
        <w:tc>
          <w:tcPr>
            <w:tcW w:w="7008" w:type="dxa"/>
          </w:tcPr>
          <w:p w14:paraId="7185C9AA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74DE887A" w14:textId="349676A5" w:rsidTr="00DD15BC">
        <w:tc>
          <w:tcPr>
            <w:tcW w:w="3960" w:type="dxa"/>
          </w:tcPr>
          <w:p w14:paraId="020AD6C9" w14:textId="4CAD1D33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Contact </w:t>
            </w:r>
            <w:r w:rsidR="00D67962">
              <w:t>p</w:t>
            </w:r>
            <w:r w:rsidRPr="004339E1">
              <w:t xml:space="preserve">erson: </w:t>
            </w:r>
          </w:p>
        </w:tc>
        <w:tc>
          <w:tcPr>
            <w:tcW w:w="7008" w:type="dxa"/>
          </w:tcPr>
          <w:p w14:paraId="0B52636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1B94984B" w14:textId="72BBF028" w:rsidTr="00DD15BC">
        <w:tc>
          <w:tcPr>
            <w:tcW w:w="3960" w:type="dxa"/>
          </w:tcPr>
          <w:p w14:paraId="182697A7" w14:textId="5247B011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Contact </w:t>
            </w:r>
            <w:r w:rsidR="00D67962">
              <w:t>p</w:t>
            </w:r>
            <w:r w:rsidRPr="004339E1">
              <w:t xml:space="preserve">hone </w:t>
            </w:r>
            <w:r w:rsidR="00D67962">
              <w:t>n</w:t>
            </w:r>
            <w:r w:rsidRPr="004339E1">
              <w:t>umber:</w:t>
            </w:r>
          </w:p>
        </w:tc>
        <w:tc>
          <w:tcPr>
            <w:tcW w:w="7008" w:type="dxa"/>
          </w:tcPr>
          <w:p w14:paraId="2EF91FE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46C25755" w14:textId="26498DA7" w:rsidTr="00DD15BC">
        <w:tc>
          <w:tcPr>
            <w:tcW w:w="3960" w:type="dxa"/>
          </w:tcPr>
          <w:p w14:paraId="2EA338AF" w14:textId="11CE9470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Contact </w:t>
            </w:r>
            <w:r w:rsidR="00D67962">
              <w:t>e</w:t>
            </w:r>
            <w:r w:rsidRPr="004339E1">
              <w:t>mail:</w:t>
            </w:r>
          </w:p>
        </w:tc>
        <w:tc>
          <w:tcPr>
            <w:tcW w:w="7008" w:type="dxa"/>
          </w:tcPr>
          <w:p w14:paraId="6ECC0400" w14:textId="77777777" w:rsidR="004339E1" w:rsidRPr="004339E1" w:rsidRDefault="004339E1" w:rsidP="00DD15BC">
            <w:pPr>
              <w:pStyle w:val="BodyText"/>
              <w:ind w:left="0"/>
            </w:pPr>
          </w:p>
        </w:tc>
      </w:tr>
    </w:tbl>
    <w:p w14:paraId="519CFD3A" w14:textId="148D7606" w:rsidR="002441DD" w:rsidRDefault="002441DD">
      <w:pPr>
        <w:rPr>
          <w:rFonts w:ascii="Palatino Linotype" w:eastAsia="Palatino Linotype" w:hAnsi="Palatino Linotype"/>
        </w:rPr>
      </w:pPr>
      <w:r>
        <w:br w:type="page"/>
      </w:r>
    </w:p>
    <w:p w14:paraId="519CFD3B" w14:textId="0F8D9645" w:rsidR="00FD1DBA" w:rsidRPr="001A2F86" w:rsidRDefault="004C6CC3" w:rsidP="001A2F86">
      <w:pPr>
        <w:pStyle w:val="Heading4"/>
      </w:pPr>
      <w:r w:rsidRPr="001A2F86">
        <w:lastRenderedPageBreak/>
        <w:t>Program and Funding Information</w:t>
      </w:r>
    </w:p>
    <w:p w14:paraId="519CFD41" w14:textId="4BF3D97E" w:rsidR="00FD1DBA" w:rsidRPr="001A2F86" w:rsidRDefault="00FD1DBA" w:rsidP="004339E1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095"/>
      </w:tblGrid>
      <w:tr w:rsidR="00C97B58" w14:paraId="29FF9258" w14:textId="77777777" w:rsidTr="00582213">
        <w:tc>
          <w:tcPr>
            <w:tcW w:w="11030" w:type="dxa"/>
            <w:gridSpan w:val="2"/>
          </w:tcPr>
          <w:p w14:paraId="63C624EE" w14:textId="480258BD" w:rsidR="00C97B58" w:rsidRDefault="00C97B58">
            <w:r>
              <w:t>Pro</w:t>
            </w:r>
            <w:r w:rsidR="007D3B7F">
              <w:t xml:space="preserve">ject </w:t>
            </w:r>
            <w:r>
              <w:t>Name</w:t>
            </w:r>
          </w:p>
          <w:p w14:paraId="658A87AC" w14:textId="77777777" w:rsidR="00C97B58" w:rsidRDefault="00C97B58">
            <w:pPr>
              <w:rPr>
                <w:b/>
                <w:bCs/>
              </w:rPr>
            </w:pPr>
          </w:p>
          <w:p w14:paraId="510E3B23" w14:textId="52E63BA2" w:rsidR="00C97B58" w:rsidRPr="004339E1" w:rsidRDefault="00C97B58">
            <w:pPr>
              <w:rPr>
                <w:b/>
                <w:bCs/>
              </w:rPr>
            </w:pPr>
          </w:p>
        </w:tc>
      </w:tr>
      <w:tr w:rsidR="002441DD" w14:paraId="4F03C037" w14:textId="77777777" w:rsidTr="00C97B58">
        <w:tc>
          <w:tcPr>
            <w:tcW w:w="5935" w:type="dxa"/>
          </w:tcPr>
          <w:p w14:paraId="561EA429" w14:textId="61B66AE0" w:rsidR="002441DD" w:rsidRPr="006457CD" w:rsidRDefault="002441DD">
            <w:r w:rsidRPr="006457CD">
              <w:t xml:space="preserve">Amount of </w:t>
            </w:r>
            <w:r w:rsidR="00680AE4">
              <w:t>g</w:t>
            </w:r>
            <w:r w:rsidRPr="006457CD">
              <w:t xml:space="preserve">rant </w:t>
            </w:r>
            <w:r w:rsidR="00680AE4">
              <w:t>r</w:t>
            </w:r>
            <w:r w:rsidRPr="006457CD">
              <w:t>equest (m</w:t>
            </w:r>
            <w:r w:rsidR="006457CD">
              <w:t>ay</w:t>
            </w:r>
            <w:r w:rsidR="00D31413" w:rsidRPr="006457CD">
              <w:t xml:space="preserve"> not exceed $</w:t>
            </w:r>
            <w:r w:rsidR="007D3B7F">
              <w:t>8</w:t>
            </w:r>
            <w:r w:rsidR="00BE17D4" w:rsidRPr="006457CD">
              <w:t>,</w:t>
            </w:r>
            <w:r w:rsidR="00680AE4">
              <w:t>0</w:t>
            </w:r>
            <w:r w:rsidR="00D31413" w:rsidRPr="006457CD">
              <w:t>00)</w:t>
            </w:r>
          </w:p>
          <w:p w14:paraId="4195AD12" w14:textId="676984F5" w:rsidR="006F558D" w:rsidRPr="004339E1" w:rsidRDefault="006F558D">
            <w:pPr>
              <w:rPr>
                <w:b/>
                <w:bCs/>
              </w:rPr>
            </w:pPr>
          </w:p>
        </w:tc>
        <w:tc>
          <w:tcPr>
            <w:tcW w:w="5095" w:type="dxa"/>
          </w:tcPr>
          <w:p w14:paraId="261D599E" w14:textId="15F24D0C" w:rsidR="002441DD" w:rsidRPr="004339E1" w:rsidRDefault="004339E1">
            <w:pPr>
              <w:rPr>
                <w:b/>
                <w:bCs/>
              </w:rPr>
            </w:pPr>
            <w:r w:rsidRPr="004339E1">
              <w:rPr>
                <w:b/>
                <w:bCs/>
              </w:rPr>
              <w:t>$</w:t>
            </w:r>
          </w:p>
        </w:tc>
      </w:tr>
      <w:tr w:rsidR="002441DD" w14:paraId="3D88404F" w14:textId="77777777" w:rsidTr="00C97B58">
        <w:tc>
          <w:tcPr>
            <w:tcW w:w="11030" w:type="dxa"/>
            <w:gridSpan w:val="2"/>
          </w:tcPr>
          <w:p w14:paraId="36C2C052" w14:textId="66DB5486" w:rsidR="002441DD" w:rsidRDefault="005E00FB">
            <w:r>
              <w:t>D</w:t>
            </w:r>
            <w:r w:rsidR="006457CD">
              <w:t>escripti</w:t>
            </w:r>
            <w:r w:rsidR="00C97B58">
              <w:t xml:space="preserve">on of the proposed </w:t>
            </w:r>
            <w:r w:rsidR="00680AE4">
              <w:t>use of grant money</w:t>
            </w:r>
            <w:r w:rsidR="00C97B58">
              <w:t>:</w:t>
            </w:r>
          </w:p>
          <w:p w14:paraId="3A36D640" w14:textId="64C62F03" w:rsidR="00C97B58" w:rsidRPr="00C97B58" w:rsidRDefault="00C97B58"/>
          <w:p w14:paraId="22067729" w14:textId="77998F6E" w:rsidR="00C97B58" w:rsidRDefault="00C97B58" w:rsidP="00C97B58">
            <w:pPr>
              <w:pStyle w:val="ListParagraph"/>
              <w:numPr>
                <w:ilvl w:val="0"/>
                <w:numId w:val="27"/>
              </w:numPr>
            </w:pPr>
            <w:r>
              <w:t>Specify w</w:t>
            </w:r>
            <w:r w:rsidRPr="00C97B58">
              <w:t>hat will be done and by whom</w:t>
            </w:r>
            <w:r>
              <w:t>.</w:t>
            </w:r>
          </w:p>
          <w:p w14:paraId="071FD086" w14:textId="6A8F5DB3" w:rsidR="00C97B58" w:rsidRDefault="00C97B58" w:rsidP="00C97B58">
            <w:pPr>
              <w:pStyle w:val="ListParagraph"/>
              <w:ind w:left="720"/>
            </w:pPr>
          </w:p>
          <w:p w14:paraId="190A7EA3" w14:textId="42A8E830" w:rsidR="00C97B58" w:rsidRDefault="00C97B58" w:rsidP="00C97B58">
            <w:pPr>
              <w:pStyle w:val="ListParagraph"/>
              <w:ind w:left="720"/>
            </w:pPr>
          </w:p>
          <w:p w14:paraId="64E06362" w14:textId="0F51A0AA" w:rsidR="00C97B58" w:rsidRDefault="00C97B58" w:rsidP="00C97B58">
            <w:pPr>
              <w:pStyle w:val="ListParagraph"/>
              <w:ind w:left="720"/>
            </w:pPr>
          </w:p>
          <w:p w14:paraId="498D491D" w14:textId="4C3AAF95" w:rsidR="00C97B58" w:rsidRDefault="00C97B58" w:rsidP="00C97B58">
            <w:pPr>
              <w:pStyle w:val="ListParagraph"/>
              <w:ind w:left="720"/>
            </w:pPr>
          </w:p>
          <w:p w14:paraId="026EBD00" w14:textId="6D55629E" w:rsidR="00C97B58" w:rsidRDefault="00C97B58" w:rsidP="00C97B58">
            <w:pPr>
              <w:pStyle w:val="ListParagraph"/>
              <w:ind w:left="720"/>
            </w:pPr>
          </w:p>
          <w:p w14:paraId="7FB53B63" w14:textId="66B43CC6" w:rsidR="00C97B58" w:rsidRDefault="00C97B58" w:rsidP="00C97B58">
            <w:pPr>
              <w:pStyle w:val="ListParagraph"/>
              <w:ind w:left="720"/>
            </w:pPr>
          </w:p>
          <w:p w14:paraId="2B8C62DB" w14:textId="7D4A0357" w:rsidR="00C97B58" w:rsidRDefault="00C97B58" w:rsidP="00C97B58">
            <w:pPr>
              <w:pStyle w:val="ListParagraph"/>
              <w:ind w:left="720"/>
            </w:pPr>
          </w:p>
          <w:p w14:paraId="1B6F14D2" w14:textId="59206D70" w:rsidR="00C97B58" w:rsidRDefault="00C97B58" w:rsidP="00C97B58">
            <w:pPr>
              <w:pStyle w:val="ListParagraph"/>
              <w:ind w:left="720"/>
            </w:pPr>
          </w:p>
          <w:p w14:paraId="4C1352E7" w14:textId="77777777" w:rsidR="00C97B58" w:rsidRDefault="00C97B58" w:rsidP="00C97B58">
            <w:pPr>
              <w:pStyle w:val="ListParagraph"/>
              <w:ind w:left="720"/>
            </w:pPr>
          </w:p>
          <w:p w14:paraId="04BFD3C5" w14:textId="77777777" w:rsidR="00C97B58" w:rsidRDefault="00C97B58" w:rsidP="00C97B58">
            <w:pPr>
              <w:pStyle w:val="ListParagraph"/>
              <w:ind w:left="720"/>
            </w:pPr>
          </w:p>
          <w:p w14:paraId="3110809F" w14:textId="61232AAD" w:rsidR="00C97B58" w:rsidRDefault="00C97B58" w:rsidP="00C97B58">
            <w:pPr>
              <w:pStyle w:val="ListParagraph"/>
              <w:ind w:left="720"/>
            </w:pPr>
          </w:p>
          <w:p w14:paraId="1D2923AA" w14:textId="4E49EB0D" w:rsidR="00C97B58" w:rsidRDefault="00C97B58" w:rsidP="00C97B58">
            <w:pPr>
              <w:pStyle w:val="ListParagraph"/>
              <w:ind w:left="720"/>
            </w:pPr>
          </w:p>
          <w:p w14:paraId="04CB37B4" w14:textId="0324B00A" w:rsidR="00C97B58" w:rsidRDefault="00C97B58" w:rsidP="00C97B58">
            <w:pPr>
              <w:pStyle w:val="ListParagraph"/>
              <w:ind w:left="720"/>
            </w:pPr>
          </w:p>
          <w:p w14:paraId="3182133A" w14:textId="66285643" w:rsidR="00C97B58" w:rsidRDefault="00C97B58" w:rsidP="00C97B58">
            <w:pPr>
              <w:pStyle w:val="ListParagraph"/>
              <w:ind w:left="720"/>
            </w:pPr>
          </w:p>
          <w:p w14:paraId="3482300B" w14:textId="0179D876" w:rsidR="00C97B58" w:rsidRDefault="00C97B58" w:rsidP="00C97B58">
            <w:pPr>
              <w:pStyle w:val="ListParagraph"/>
              <w:ind w:left="720"/>
            </w:pPr>
          </w:p>
          <w:p w14:paraId="3A71DEC4" w14:textId="3D7BCC03" w:rsidR="00C97B58" w:rsidRDefault="00C97B58" w:rsidP="00C97B58">
            <w:pPr>
              <w:pStyle w:val="ListParagraph"/>
              <w:ind w:left="720"/>
            </w:pPr>
          </w:p>
          <w:p w14:paraId="514E66FB" w14:textId="47D1877F" w:rsidR="00C97B58" w:rsidRDefault="00C97B58" w:rsidP="00C97B58">
            <w:pPr>
              <w:pStyle w:val="ListParagraph"/>
              <w:ind w:left="720"/>
            </w:pPr>
          </w:p>
          <w:p w14:paraId="4C47E495" w14:textId="7D1912F9" w:rsidR="00C97B58" w:rsidRDefault="00C97B58" w:rsidP="00C97B58">
            <w:pPr>
              <w:pStyle w:val="ListParagraph"/>
              <w:ind w:left="720"/>
            </w:pPr>
          </w:p>
          <w:p w14:paraId="45F9DB69" w14:textId="77777777" w:rsidR="00C97B58" w:rsidRPr="00C97B58" w:rsidRDefault="00C97B58" w:rsidP="00C97B58">
            <w:pPr>
              <w:pStyle w:val="ListParagraph"/>
              <w:ind w:left="720"/>
            </w:pPr>
          </w:p>
          <w:p w14:paraId="2BC8D1F9" w14:textId="6E7BE2F4" w:rsidR="00C97B58" w:rsidRPr="00C97B58" w:rsidRDefault="00C97B58" w:rsidP="00C97B58">
            <w:pPr>
              <w:pStyle w:val="ListParagraph"/>
              <w:numPr>
                <w:ilvl w:val="0"/>
                <w:numId w:val="27"/>
              </w:numPr>
            </w:pPr>
            <w:r w:rsidRPr="00C97B58">
              <w:t>Explain the need for grant money and describe how any money awarded will be used.</w:t>
            </w:r>
          </w:p>
          <w:p w14:paraId="336F5CB0" w14:textId="77777777" w:rsidR="002441DD" w:rsidRPr="00C97B58" w:rsidRDefault="002441DD"/>
          <w:p w14:paraId="096F2721" w14:textId="77777777" w:rsidR="002441DD" w:rsidRPr="004339E1" w:rsidRDefault="002441DD">
            <w:pPr>
              <w:rPr>
                <w:b/>
                <w:bCs/>
              </w:rPr>
            </w:pPr>
          </w:p>
          <w:p w14:paraId="22ED762F" w14:textId="77777777" w:rsidR="002441DD" w:rsidRPr="004339E1" w:rsidRDefault="002441DD">
            <w:pPr>
              <w:rPr>
                <w:b/>
                <w:bCs/>
              </w:rPr>
            </w:pPr>
          </w:p>
          <w:p w14:paraId="2ABA893A" w14:textId="77777777" w:rsidR="002441DD" w:rsidRPr="004339E1" w:rsidRDefault="002441DD">
            <w:pPr>
              <w:rPr>
                <w:b/>
                <w:bCs/>
              </w:rPr>
            </w:pPr>
          </w:p>
          <w:p w14:paraId="1BB27681" w14:textId="5567F7B1" w:rsidR="002441DD" w:rsidRDefault="002441DD">
            <w:pPr>
              <w:rPr>
                <w:b/>
                <w:bCs/>
              </w:rPr>
            </w:pPr>
          </w:p>
          <w:p w14:paraId="109633F2" w14:textId="6D537AF1" w:rsidR="006457CD" w:rsidRDefault="006457CD">
            <w:pPr>
              <w:rPr>
                <w:b/>
                <w:bCs/>
              </w:rPr>
            </w:pPr>
          </w:p>
          <w:p w14:paraId="36A059F3" w14:textId="40A7966B" w:rsidR="006457CD" w:rsidRDefault="006457CD">
            <w:pPr>
              <w:rPr>
                <w:b/>
                <w:bCs/>
              </w:rPr>
            </w:pPr>
          </w:p>
          <w:p w14:paraId="78426A39" w14:textId="77777777" w:rsidR="006457CD" w:rsidRPr="004339E1" w:rsidRDefault="006457CD">
            <w:pPr>
              <w:rPr>
                <w:b/>
                <w:bCs/>
              </w:rPr>
            </w:pPr>
          </w:p>
          <w:p w14:paraId="443FE5B6" w14:textId="77777777" w:rsidR="002441DD" w:rsidRPr="004339E1" w:rsidRDefault="002441DD">
            <w:pPr>
              <w:rPr>
                <w:b/>
                <w:bCs/>
              </w:rPr>
            </w:pPr>
          </w:p>
          <w:p w14:paraId="0D2CDB10" w14:textId="77777777" w:rsidR="002441DD" w:rsidRPr="004339E1" w:rsidRDefault="002441DD">
            <w:pPr>
              <w:rPr>
                <w:b/>
                <w:bCs/>
              </w:rPr>
            </w:pPr>
          </w:p>
          <w:p w14:paraId="0A6CF6D3" w14:textId="1CA218F0" w:rsidR="002441DD" w:rsidRDefault="002441DD">
            <w:pPr>
              <w:rPr>
                <w:b/>
                <w:bCs/>
              </w:rPr>
            </w:pPr>
          </w:p>
          <w:p w14:paraId="11A363A4" w14:textId="443243C0" w:rsidR="00A507B4" w:rsidRDefault="00A507B4">
            <w:pPr>
              <w:rPr>
                <w:b/>
                <w:bCs/>
              </w:rPr>
            </w:pPr>
          </w:p>
          <w:p w14:paraId="575DE6EE" w14:textId="48710B8E" w:rsidR="00A507B4" w:rsidRDefault="00A507B4">
            <w:pPr>
              <w:rPr>
                <w:b/>
                <w:bCs/>
              </w:rPr>
            </w:pPr>
          </w:p>
          <w:p w14:paraId="33D53149" w14:textId="14D08A2D" w:rsidR="00A507B4" w:rsidRDefault="00A507B4">
            <w:pPr>
              <w:rPr>
                <w:b/>
                <w:bCs/>
              </w:rPr>
            </w:pPr>
          </w:p>
          <w:p w14:paraId="1F518CDB" w14:textId="1695835B" w:rsidR="00A507B4" w:rsidRDefault="00A507B4">
            <w:pPr>
              <w:rPr>
                <w:b/>
                <w:bCs/>
              </w:rPr>
            </w:pPr>
          </w:p>
          <w:p w14:paraId="00DCECB7" w14:textId="77777777" w:rsidR="00A507B4" w:rsidRPr="004339E1" w:rsidRDefault="00A507B4">
            <w:pPr>
              <w:rPr>
                <w:b/>
                <w:bCs/>
              </w:rPr>
            </w:pPr>
          </w:p>
          <w:p w14:paraId="3746AD66" w14:textId="77777777" w:rsidR="002441DD" w:rsidRPr="004339E1" w:rsidRDefault="002441DD">
            <w:pPr>
              <w:rPr>
                <w:b/>
                <w:bCs/>
              </w:rPr>
            </w:pPr>
          </w:p>
          <w:p w14:paraId="5194EE5E" w14:textId="77777777" w:rsidR="002441DD" w:rsidRPr="004339E1" w:rsidRDefault="002441DD">
            <w:pPr>
              <w:rPr>
                <w:b/>
                <w:bCs/>
              </w:rPr>
            </w:pPr>
          </w:p>
          <w:p w14:paraId="0A45081E" w14:textId="77777777" w:rsidR="002441DD" w:rsidRPr="004339E1" w:rsidRDefault="002441DD">
            <w:pPr>
              <w:rPr>
                <w:b/>
                <w:bCs/>
              </w:rPr>
            </w:pPr>
          </w:p>
          <w:p w14:paraId="42BBE68B" w14:textId="59897B1E" w:rsidR="002441DD" w:rsidRPr="004339E1" w:rsidRDefault="002441DD">
            <w:pPr>
              <w:rPr>
                <w:b/>
                <w:bCs/>
              </w:rPr>
            </w:pPr>
          </w:p>
        </w:tc>
      </w:tr>
    </w:tbl>
    <w:p w14:paraId="64A85E39" w14:textId="77777777" w:rsidR="002441DD" w:rsidRDefault="002441DD"/>
    <w:p w14:paraId="4D0F43AC" w14:textId="77777777" w:rsidR="00FD1DBA" w:rsidRPr="001A2F86" w:rsidRDefault="00FD1DBA" w:rsidP="001A2F86">
      <w:pPr>
        <w:pStyle w:val="BodyText"/>
        <w:ind w:left="0"/>
        <w:sectPr w:rsidR="00FD1DBA" w:rsidRPr="001A2F86">
          <w:footerReference w:type="default" r:id="rId9"/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519CFD44" w14:textId="4A9D34E0" w:rsidR="00FD1DBA" w:rsidRPr="001A2F86" w:rsidRDefault="00C97B58" w:rsidP="001A2F86">
      <w:pPr>
        <w:pStyle w:val="Heading4"/>
      </w:pPr>
      <w:r>
        <w:lastRenderedPageBreak/>
        <w:t xml:space="preserve">Grand Canyon Synod </w:t>
      </w:r>
      <w:r w:rsidR="004C6CC3" w:rsidRPr="001A2F86">
        <w:t>Strategic Plan</w:t>
      </w:r>
    </w:p>
    <w:p w14:paraId="519CFD45" w14:textId="73F3B4BC" w:rsidR="00FD1DBA" w:rsidRPr="004E44FD" w:rsidRDefault="006F558D" w:rsidP="001A2F86">
      <w:pPr>
        <w:pStyle w:val="BodyText"/>
        <w:rPr>
          <w:b/>
          <w:bCs/>
        </w:rPr>
      </w:pPr>
      <w:r w:rsidRPr="005E00FB">
        <w:t xml:space="preserve">Indicate with an X which of </w:t>
      </w:r>
      <w:r w:rsidR="004C6CC3" w:rsidRPr="005E00FB">
        <w:t xml:space="preserve">the Grand Canyon Synod Strategic Plan goals this </w:t>
      </w:r>
      <w:r w:rsidRPr="005E00FB">
        <w:t xml:space="preserve">proposal will support; </w:t>
      </w:r>
      <w:r w:rsidRPr="00C97B58">
        <w:rPr>
          <w:b/>
          <w:bCs/>
        </w:rPr>
        <w:t>select</w:t>
      </w:r>
      <w:r w:rsidRPr="005E00FB">
        <w:t xml:space="preserve"> </w:t>
      </w:r>
      <w:r>
        <w:rPr>
          <w:b/>
          <w:bCs/>
        </w:rPr>
        <w:t>no more than three (3) goals.</w:t>
      </w:r>
    </w:p>
    <w:p w14:paraId="4D151B82" w14:textId="77777777" w:rsidR="004339E1" w:rsidRPr="004E44FD" w:rsidRDefault="004339E1" w:rsidP="001A2F86">
      <w:pPr>
        <w:pStyle w:val="BodyText"/>
        <w:rPr>
          <w:b/>
          <w:bCs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604"/>
        <w:gridCol w:w="10243"/>
      </w:tblGrid>
      <w:tr w:rsidR="004339E1" w14:paraId="26DEFBAF" w14:textId="77777777" w:rsidTr="00C96E15">
        <w:tc>
          <w:tcPr>
            <w:tcW w:w="11113" w:type="dxa"/>
            <w:gridSpan w:val="2"/>
          </w:tcPr>
          <w:p w14:paraId="3692554B" w14:textId="161273A4" w:rsidR="004339E1" w:rsidRPr="004339E1" w:rsidRDefault="004339E1" w:rsidP="004339E1">
            <w:pPr>
              <w:pStyle w:val="BodyText"/>
              <w:ind w:left="0"/>
              <w:rPr>
                <w:b/>
                <w:bCs/>
              </w:rPr>
            </w:pPr>
            <w:r w:rsidRPr="004339E1">
              <w:rPr>
                <w:b/>
                <w:bCs/>
              </w:rPr>
              <w:t>Communicate Jesus</w:t>
            </w:r>
          </w:p>
        </w:tc>
      </w:tr>
      <w:tr w:rsidR="002441DD" w14:paraId="19FEE8D1" w14:textId="77777777" w:rsidTr="002441DD">
        <w:tc>
          <w:tcPr>
            <w:tcW w:w="615" w:type="dxa"/>
          </w:tcPr>
          <w:p w14:paraId="664FC23A" w14:textId="0C4D8BA1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1CDB0942" w14:textId="0BBA83E5" w:rsidR="002441DD" w:rsidRDefault="002441DD" w:rsidP="004339E1">
            <w:pPr>
              <w:pStyle w:val="BodyText"/>
              <w:spacing w:after="120"/>
              <w:ind w:left="0"/>
            </w:pPr>
            <w:r w:rsidRPr="001A2F86">
              <w:t>Encourage, empower, and equip communities of faith to expand the understanding of our unique ELCA identity and witness.</w:t>
            </w:r>
          </w:p>
        </w:tc>
      </w:tr>
      <w:tr w:rsidR="002441DD" w14:paraId="382DDB53" w14:textId="77777777" w:rsidTr="002441DD">
        <w:tc>
          <w:tcPr>
            <w:tcW w:w="615" w:type="dxa"/>
          </w:tcPr>
          <w:p w14:paraId="63366A79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399F87E9" w14:textId="17F8562D" w:rsidR="002441DD" w:rsidRDefault="002441DD" w:rsidP="004339E1">
            <w:pPr>
              <w:pStyle w:val="BodyText"/>
              <w:spacing w:after="120"/>
              <w:ind w:left="0"/>
            </w:pPr>
            <w:r w:rsidRPr="001A2F86">
              <w:t>Strengthen our ecumenical relationships and ministries.</w:t>
            </w:r>
          </w:p>
        </w:tc>
      </w:tr>
      <w:tr w:rsidR="002441DD" w14:paraId="1578A910" w14:textId="77777777" w:rsidTr="002441DD">
        <w:tc>
          <w:tcPr>
            <w:tcW w:w="615" w:type="dxa"/>
          </w:tcPr>
          <w:p w14:paraId="5243C549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0CF45BF6" w14:textId="0D629AC5" w:rsidR="002441DD" w:rsidRDefault="002441DD" w:rsidP="004339E1">
            <w:pPr>
              <w:pStyle w:val="BodyText"/>
              <w:spacing w:after="120"/>
              <w:ind w:left="0"/>
            </w:pPr>
            <w:r w:rsidRPr="001A2F86">
              <w:t>Grow our public witness through advocacy, integrating our ELCA theology and engagement with current issues and contextual realities.</w:t>
            </w:r>
          </w:p>
        </w:tc>
      </w:tr>
      <w:tr w:rsidR="002441DD" w14:paraId="731BA3C2" w14:textId="77777777" w:rsidTr="002441DD">
        <w:tc>
          <w:tcPr>
            <w:tcW w:w="615" w:type="dxa"/>
          </w:tcPr>
          <w:p w14:paraId="50FA833C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35896605" w14:textId="1AD84259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Deepen our global engagement by connecting local witness and global relationships.</w:t>
            </w:r>
          </w:p>
        </w:tc>
      </w:tr>
      <w:tr w:rsidR="004339E1" w14:paraId="14B03715" w14:textId="77777777" w:rsidTr="00CC5579">
        <w:tc>
          <w:tcPr>
            <w:tcW w:w="11113" w:type="dxa"/>
            <w:gridSpan w:val="2"/>
          </w:tcPr>
          <w:p w14:paraId="195CB59E" w14:textId="4E28D555" w:rsidR="004339E1" w:rsidRPr="004339E1" w:rsidRDefault="004339E1" w:rsidP="004339E1">
            <w:pPr>
              <w:pStyle w:val="BodyText"/>
              <w:spacing w:after="120"/>
              <w:ind w:left="0"/>
              <w:rPr>
                <w:b/>
                <w:bCs/>
              </w:rPr>
            </w:pPr>
            <w:r w:rsidRPr="004339E1">
              <w:rPr>
                <w:b/>
                <w:bCs/>
              </w:rPr>
              <w:t>Connect People</w:t>
            </w:r>
          </w:p>
        </w:tc>
      </w:tr>
      <w:tr w:rsidR="002441DD" w14:paraId="69118E5B" w14:textId="77777777" w:rsidTr="002441DD">
        <w:tc>
          <w:tcPr>
            <w:tcW w:w="615" w:type="dxa"/>
          </w:tcPr>
          <w:p w14:paraId="473DDB73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2B1894CF" w14:textId="0A1853FC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Equip disciples – inclusive of lay leaders, pastors, deacons and youth – to build healthy and vibrant faith communities</w:t>
            </w:r>
          </w:p>
        </w:tc>
      </w:tr>
      <w:tr w:rsidR="002441DD" w14:paraId="75DCC2D4" w14:textId="77777777" w:rsidTr="002441DD">
        <w:tc>
          <w:tcPr>
            <w:tcW w:w="615" w:type="dxa"/>
          </w:tcPr>
          <w:p w14:paraId="618F2BFF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4C97C7E7" w14:textId="1AA65B04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Foster a spirit of collaboration and intentional connection across the Synod as we participate in Synod events</w:t>
            </w:r>
            <w:r>
              <w:t>.</w:t>
            </w:r>
          </w:p>
        </w:tc>
      </w:tr>
      <w:tr w:rsidR="002441DD" w14:paraId="3CD9C977" w14:textId="77777777" w:rsidTr="002441DD">
        <w:tc>
          <w:tcPr>
            <w:tcW w:w="615" w:type="dxa"/>
          </w:tcPr>
          <w:p w14:paraId="312B3E05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62F71B28" w14:textId="7AFE601F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Provide a ministry of presence and resources to support ministries in transition.</w:t>
            </w:r>
          </w:p>
        </w:tc>
      </w:tr>
      <w:tr w:rsidR="004339E1" w14:paraId="18C9854C" w14:textId="77777777" w:rsidTr="002441DD">
        <w:tc>
          <w:tcPr>
            <w:tcW w:w="615" w:type="dxa"/>
          </w:tcPr>
          <w:p w14:paraId="7D37771F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53E1CEDB" w14:textId="710552A7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Grow our partnerships with our Southwest colleagues (Region 2).</w:t>
            </w:r>
          </w:p>
        </w:tc>
      </w:tr>
      <w:tr w:rsidR="004339E1" w14:paraId="59093F91" w14:textId="77777777" w:rsidTr="002441DD">
        <w:tc>
          <w:tcPr>
            <w:tcW w:w="615" w:type="dxa"/>
          </w:tcPr>
          <w:p w14:paraId="59C6BD23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3852BC29" w14:textId="5E4DFD8F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Support new leadership and ministry initiatives including youth ministry, coaching and ministry networks.</w:t>
            </w:r>
          </w:p>
        </w:tc>
      </w:tr>
      <w:tr w:rsidR="004339E1" w14:paraId="021B43FF" w14:textId="77777777" w:rsidTr="00032BF2">
        <w:tc>
          <w:tcPr>
            <w:tcW w:w="11113" w:type="dxa"/>
            <w:gridSpan w:val="2"/>
          </w:tcPr>
          <w:p w14:paraId="07DE9C35" w14:textId="206CAE32" w:rsidR="004339E1" w:rsidRPr="004339E1" w:rsidRDefault="004339E1" w:rsidP="004339E1">
            <w:pPr>
              <w:pStyle w:val="BodyText"/>
              <w:spacing w:after="120"/>
              <w:ind w:left="0"/>
              <w:rPr>
                <w:b/>
                <w:bCs/>
              </w:rPr>
            </w:pPr>
            <w:r w:rsidRPr="004339E1">
              <w:rPr>
                <w:b/>
                <w:bCs/>
              </w:rPr>
              <w:t>Create Possibilities</w:t>
            </w:r>
          </w:p>
        </w:tc>
      </w:tr>
      <w:tr w:rsidR="004339E1" w14:paraId="64919476" w14:textId="77777777" w:rsidTr="002441DD">
        <w:tc>
          <w:tcPr>
            <w:tcW w:w="615" w:type="dxa"/>
          </w:tcPr>
          <w:p w14:paraId="553BBBC9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6F9FE7EE" w14:textId="640611EF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Grow in gratitude and generosity to strengthen our financial capacity for ministry and witness</w:t>
            </w:r>
          </w:p>
        </w:tc>
      </w:tr>
      <w:tr w:rsidR="004339E1" w14:paraId="45D50441" w14:textId="77777777" w:rsidTr="002441DD">
        <w:tc>
          <w:tcPr>
            <w:tcW w:w="615" w:type="dxa"/>
          </w:tcPr>
          <w:p w14:paraId="16915E92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61E5BEC9" w14:textId="135802C1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Seek and create new ways to connect and grow our rich diversity through multi-cultural ministries.</w:t>
            </w:r>
          </w:p>
        </w:tc>
      </w:tr>
      <w:tr w:rsidR="004339E1" w14:paraId="610047F0" w14:textId="77777777" w:rsidTr="002441DD">
        <w:tc>
          <w:tcPr>
            <w:tcW w:w="615" w:type="dxa"/>
          </w:tcPr>
          <w:p w14:paraId="673CA47E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1C7F76E1" w14:textId="00042CB4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Align and structure the GCS for effectiveness, efficiency and support to our ministries</w:t>
            </w:r>
          </w:p>
        </w:tc>
      </w:tr>
      <w:tr w:rsidR="004339E1" w14:paraId="5F062429" w14:textId="77777777" w:rsidTr="002441DD">
        <w:tc>
          <w:tcPr>
            <w:tcW w:w="615" w:type="dxa"/>
          </w:tcPr>
          <w:p w14:paraId="5AB3F71D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451C055A" w14:textId="6DB1A874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 xml:space="preserve">Accompany congregations and ministries to increase their capacity to be adaptive, </w:t>
            </w:r>
            <w:r w:rsidR="00C8130B" w:rsidRPr="001A2F86">
              <w:t>right sized</w:t>
            </w:r>
            <w:r w:rsidRPr="001A2F86">
              <w:t>, and vital.</w:t>
            </w:r>
          </w:p>
        </w:tc>
      </w:tr>
      <w:tr w:rsidR="004339E1" w14:paraId="493B6832" w14:textId="77777777" w:rsidTr="002441DD">
        <w:tc>
          <w:tcPr>
            <w:tcW w:w="615" w:type="dxa"/>
          </w:tcPr>
          <w:p w14:paraId="6DAFF026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119CD8F2" w14:textId="0544C92C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Raise up and support new leaders for the church’s ministry through a revitalized candidacy process</w:t>
            </w:r>
          </w:p>
        </w:tc>
      </w:tr>
    </w:tbl>
    <w:p w14:paraId="5CD74A1C" w14:textId="77777777" w:rsidR="001A2F86" w:rsidRDefault="001A2F86" w:rsidP="001A2F86">
      <w:pPr>
        <w:pStyle w:val="BodyText"/>
      </w:pPr>
    </w:p>
    <w:p w14:paraId="150A37D3" w14:textId="2DAF9037" w:rsidR="007F5FC7" w:rsidRPr="00C97B58" w:rsidRDefault="00C97B58" w:rsidP="009F5986">
      <w:pPr>
        <w:pStyle w:val="BodyText"/>
        <w:jc w:val="center"/>
        <w:rPr>
          <w:b/>
          <w:bCs/>
          <w:sz w:val="28"/>
          <w:szCs w:val="28"/>
        </w:rPr>
      </w:pPr>
      <w:r w:rsidRPr="00C97B58">
        <w:rPr>
          <w:b/>
          <w:bCs/>
          <w:sz w:val="28"/>
          <w:szCs w:val="28"/>
        </w:rPr>
        <w:t xml:space="preserve">Complete </w:t>
      </w:r>
      <w:r w:rsidR="007F5FC7" w:rsidRPr="00C97B58">
        <w:rPr>
          <w:b/>
          <w:bCs/>
          <w:sz w:val="28"/>
          <w:szCs w:val="28"/>
        </w:rPr>
        <w:t xml:space="preserve">the following. Be concise but </w:t>
      </w:r>
      <w:r w:rsidR="005118B8" w:rsidRPr="00C97B58">
        <w:rPr>
          <w:b/>
          <w:bCs/>
          <w:sz w:val="28"/>
          <w:szCs w:val="28"/>
        </w:rPr>
        <w:t>explain fully.</w:t>
      </w:r>
    </w:p>
    <w:p w14:paraId="415B93DB" w14:textId="77777777" w:rsidR="007F5FC7" w:rsidRDefault="007F5FC7" w:rsidP="007F5FC7">
      <w:pPr>
        <w:pStyle w:val="BodyText"/>
      </w:pPr>
    </w:p>
    <w:p w14:paraId="4BA71BD5" w14:textId="354BD092" w:rsidR="007F5FC7" w:rsidRPr="001930F1" w:rsidRDefault="007F5FC7" w:rsidP="00C97B58">
      <w:pPr>
        <w:pStyle w:val="BodyText"/>
        <w:numPr>
          <w:ilvl w:val="0"/>
          <w:numId w:val="28"/>
        </w:numPr>
        <w:rPr>
          <w:b/>
          <w:bCs/>
          <w:sz w:val="24"/>
          <w:szCs w:val="24"/>
        </w:rPr>
      </w:pPr>
      <w:r w:rsidRPr="001930F1">
        <w:rPr>
          <w:b/>
          <w:bCs/>
          <w:sz w:val="24"/>
          <w:szCs w:val="24"/>
        </w:rPr>
        <w:t xml:space="preserve">General </w:t>
      </w:r>
      <w:r w:rsidR="00FC29D6">
        <w:rPr>
          <w:b/>
          <w:bCs/>
          <w:sz w:val="24"/>
          <w:szCs w:val="24"/>
        </w:rPr>
        <w:t xml:space="preserve">Project </w:t>
      </w:r>
      <w:r w:rsidRPr="001930F1">
        <w:rPr>
          <w:b/>
          <w:bCs/>
          <w:sz w:val="24"/>
          <w:szCs w:val="24"/>
        </w:rPr>
        <w:t>Information:</w:t>
      </w:r>
    </w:p>
    <w:p w14:paraId="519CFD59" w14:textId="77777777" w:rsidR="00FD1DBA" w:rsidRPr="004529D5" w:rsidRDefault="00FD1DBA" w:rsidP="004529D5">
      <w:pPr>
        <w:pStyle w:val="BodyText"/>
      </w:pPr>
    </w:p>
    <w:p w14:paraId="519CFD5A" w14:textId="70502B73" w:rsidR="00FD1DBA" w:rsidRDefault="005E00FB" w:rsidP="005E00FB">
      <w:pPr>
        <w:pStyle w:val="BodyText"/>
        <w:numPr>
          <w:ilvl w:val="0"/>
          <w:numId w:val="26"/>
        </w:numPr>
      </w:pPr>
      <w:r>
        <w:t xml:space="preserve">Specify </w:t>
      </w:r>
      <w:r w:rsidR="004C6CC3" w:rsidRPr="004529D5">
        <w:t>how th</w:t>
      </w:r>
      <w:r>
        <w:t xml:space="preserve">e proposed </w:t>
      </w:r>
      <w:r w:rsidR="00FC29D6">
        <w:t>project</w:t>
      </w:r>
      <w:r w:rsidR="004C6CC3" w:rsidRPr="004529D5">
        <w:t xml:space="preserve"> specifically</w:t>
      </w:r>
      <w:r w:rsidR="00AE0C0C" w:rsidRPr="004529D5">
        <w:t xml:space="preserve"> targets </w:t>
      </w:r>
      <w:r w:rsidR="00C97B58">
        <w:t xml:space="preserve">each of </w:t>
      </w:r>
      <w:r w:rsidR="00AE0C0C" w:rsidRPr="004529D5">
        <w:t>the g</w:t>
      </w:r>
      <w:r w:rsidR="00A166CE" w:rsidRPr="004529D5">
        <w:t>oal</w:t>
      </w:r>
      <w:r w:rsidR="00266F35" w:rsidRPr="004529D5">
        <w:t>s checked</w:t>
      </w:r>
      <w:r w:rsidR="007F5FC7">
        <w:t xml:space="preserve"> above</w:t>
      </w:r>
      <w:r>
        <w:t>.</w:t>
      </w:r>
    </w:p>
    <w:p w14:paraId="2F87F98B" w14:textId="5F815228" w:rsidR="004529D5" w:rsidRDefault="004529D5" w:rsidP="004529D5">
      <w:pPr>
        <w:pStyle w:val="BodyText"/>
      </w:pPr>
    </w:p>
    <w:p w14:paraId="7F39BACB" w14:textId="78F6C39B" w:rsidR="007F5FC7" w:rsidRDefault="007F5FC7" w:rsidP="004529D5">
      <w:pPr>
        <w:pStyle w:val="BodyText"/>
      </w:pPr>
    </w:p>
    <w:p w14:paraId="2DBAF6EA" w14:textId="77777777" w:rsidR="007F5FC7" w:rsidRPr="001A2F86" w:rsidRDefault="007F5FC7" w:rsidP="004529D5">
      <w:pPr>
        <w:pStyle w:val="BodyText"/>
      </w:pPr>
    </w:p>
    <w:p w14:paraId="519CFD5B" w14:textId="008CBC88" w:rsidR="00FD1DBA" w:rsidRDefault="007901AD" w:rsidP="008F278C">
      <w:pPr>
        <w:pStyle w:val="BodyText"/>
        <w:numPr>
          <w:ilvl w:val="0"/>
          <w:numId w:val="26"/>
        </w:numPr>
      </w:pPr>
      <w:r>
        <w:t xml:space="preserve">List </w:t>
      </w:r>
      <w:r w:rsidR="008F278C">
        <w:t xml:space="preserve">the </w:t>
      </w:r>
      <w:r w:rsidR="00C97B58">
        <w:t>implementation plan for this pro</w:t>
      </w:r>
      <w:r w:rsidR="00FC29D6">
        <w:t>ject</w:t>
      </w:r>
      <w:r w:rsidR="00C97B58">
        <w:t xml:space="preserve">, with a timeline. </w:t>
      </w:r>
    </w:p>
    <w:p w14:paraId="69977DED" w14:textId="2CE46A30" w:rsidR="007F5FC7" w:rsidRDefault="007F5FC7" w:rsidP="007F5FC7">
      <w:pPr>
        <w:pStyle w:val="ListParagraph"/>
      </w:pPr>
    </w:p>
    <w:p w14:paraId="51CA7898" w14:textId="77777777" w:rsidR="007F5FC7" w:rsidRDefault="007F5FC7" w:rsidP="007F5FC7">
      <w:pPr>
        <w:pStyle w:val="ListParagraph"/>
      </w:pPr>
    </w:p>
    <w:p w14:paraId="3D27E263" w14:textId="77777777" w:rsidR="00FC29D6" w:rsidRPr="001A2F86" w:rsidRDefault="00FC29D6" w:rsidP="00FC29D6">
      <w:pPr>
        <w:pStyle w:val="BodyText"/>
        <w:numPr>
          <w:ilvl w:val="0"/>
          <w:numId w:val="26"/>
        </w:numPr>
      </w:pPr>
      <w:r w:rsidRPr="001A2F86">
        <w:lastRenderedPageBreak/>
        <w:t>I</w:t>
      </w:r>
      <w:r>
        <w:t xml:space="preserve">s </w:t>
      </w:r>
      <w:r w:rsidRPr="001A2F86">
        <w:t xml:space="preserve">this a renewal of </w:t>
      </w:r>
      <w:r>
        <w:t xml:space="preserve">a </w:t>
      </w:r>
      <w:r w:rsidRPr="001A2F86">
        <w:t xml:space="preserve">prior year’s </w:t>
      </w:r>
      <w:r>
        <w:t>project</w:t>
      </w:r>
      <w:r w:rsidRPr="001A2F86">
        <w:t>,</w:t>
      </w:r>
      <w:r>
        <w:t xml:space="preserve"> (yes/no)? If yes,</w:t>
      </w:r>
      <w:r w:rsidRPr="001A2F86">
        <w:t xml:space="preserve"> summarize the p</w:t>
      </w:r>
      <w:r>
        <w:t xml:space="preserve">rior </w:t>
      </w:r>
      <w:r w:rsidRPr="001A2F86">
        <w:t>year’s accomplishments and challenges</w:t>
      </w:r>
      <w:r>
        <w:t>.</w:t>
      </w:r>
    </w:p>
    <w:p w14:paraId="3E24C41C" w14:textId="4CB04D36" w:rsidR="00FC29D6" w:rsidRDefault="00FC29D6" w:rsidP="00FC29D6">
      <w:pPr>
        <w:pStyle w:val="BodyText"/>
      </w:pPr>
    </w:p>
    <w:p w14:paraId="228F01D6" w14:textId="77777777" w:rsidR="00FC29D6" w:rsidRPr="001A2F86" w:rsidRDefault="00FC29D6" w:rsidP="00FC29D6">
      <w:pPr>
        <w:pStyle w:val="BodyText"/>
      </w:pPr>
    </w:p>
    <w:p w14:paraId="237EA5ED" w14:textId="77777777" w:rsidR="00FC29D6" w:rsidRDefault="00FC29D6" w:rsidP="00FC29D6">
      <w:pPr>
        <w:pStyle w:val="BodyText"/>
        <w:numPr>
          <w:ilvl w:val="0"/>
          <w:numId w:val="26"/>
        </w:numPr>
      </w:pPr>
      <w:r w:rsidRPr="001A2F86">
        <w:t xml:space="preserve">If this </w:t>
      </w:r>
      <w:r>
        <w:t xml:space="preserve">request is for </w:t>
      </w:r>
      <w:r w:rsidRPr="001A2F86">
        <w:t xml:space="preserve">a new </w:t>
      </w:r>
      <w:r>
        <w:t>project</w:t>
      </w:r>
      <w:r w:rsidRPr="001A2F86">
        <w:t>, please provide a brief history of your ministry (</w:t>
      </w:r>
      <w:proofErr w:type="gramStart"/>
      <w:r>
        <w:t>e.g.</w:t>
      </w:r>
      <w:proofErr w:type="gramEnd"/>
      <w:r>
        <w:t xml:space="preserve"> </w:t>
      </w:r>
      <w:r w:rsidRPr="001A2F86">
        <w:t>when it started, a few significant milestones</w:t>
      </w:r>
      <w:r>
        <w:t>).</w:t>
      </w:r>
    </w:p>
    <w:p w14:paraId="69B418CA" w14:textId="634633D3" w:rsidR="00FC29D6" w:rsidRDefault="00FC29D6" w:rsidP="00FC29D6">
      <w:pPr>
        <w:pStyle w:val="BodyText"/>
        <w:ind w:left="483"/>
      </w:pPr>
    </w:p>
    <w:p w14:paraId="173F11A0" w14:textId="77777777" w:rsidR="00FC29D6" w:rsidRDefault="00FC29D6" w:rsidP="00FC29D6">
      <w:pPr>
        <w:pStyle w:val="BodyText"/>
        <w:ind w:left="483"/>
      </w:pPr>
    </w:p>
    <w:p w14:paraId="73C6CE47" w14:textId="343ED668" w:rsidR="007F5FC7" w:rsidRPr="001A2F86" w:rsidRDefault="007F5FC7" w:rsidP="007F5FC7">
      <w:pPr>
        <w:pStyle w:val="BodyText"/>
        <w:numPr>
          <w:ilvl w:val="0"/>
          <w:numId w:val="26"/>
        </w:numPr>
      </w:pPr>
      <w:r w:rsidRPr="001A2F86">
        <w:t xml:space="preserve">Describe the population/demographic who will be served by this </w:t>
      </w:r>
      <w:r w:rsidR="00FC29D6">
        <w:t>project.</w:t>
      </w:r>
    </w:p>
    <w:p w14:paraId="7F6BE75B" w14:textId="77777777" w:rsidR="007F5FC7" w:rsidRDefault="007F5FC7" w:rsidP="007F5FC7">
      <w:pPr>
        <w:pStyle w:val="BodyText"/>
        <w:ind w:left="483"/>
      </w:pPr>
    </w:p>
    <w:p w14:paraId="646F1227" w14:textId="789F2E2B" w:rsidR="008F278C" w:rsidRDefault="008F278C" w:rsidP="008F278C">
      <w:pPr>
        <w:pStyle w:val="ListParagraph"/>
      </w:pPr>
    </w:p>
    <w:p w14:paraId="0DBB2C8C" w14:textId="77777777" w:rsidR="007F5FC7" w:rsidRDefault="007F5FC7" w:rsidP="008F278C">
      <w:pPr>
        <w:pStyle w:val="ListParagraph"/>
      </w:pPr>
    </w:p>
    <w:p w14:paraId="2093E2C3" w14:textId="3E63D91A" w:rsidR="008F278C" w:rsidRDefault="008F278C" w:rsidP="008F278C">
      <w:pPr>
        <w:pStyle w:val="BodyText"/>
        <w:numPr>
          <w:ilvl w:val="0"/>
          <w:numId w:val="26"/>
        </w:numPr>
      </w:pPr>
      <w:r>
        <w:t xml:space="preserve">List the </w:t>
      </w:r>
      <w:r w:rsidR="00C97B58">
        <w:t xml:space="preserve">anticipated outcomes of this </w:t>
      </w:r>
      <w:r w:rsidR="00FC29D6">
        <w:t>project</w:t>
      </w:r>
      <w:r w:rsidR="00C97B58">
        <w:t xml:space="preserve">. </w:t>
      </w:r>
    </w:p>
    <w:p w14:paraId="2D76D4DF" w14:textId="64BFFE05" w:rsidR="008F278C" w:rsidRDefault="008F278C" w:rsidP="008F278C">
      <w:pPr>
        <w:pStyle w:val="ListParagraph"/>
      </w:pPr>
    </w:p>
    <w:p w14:paraId="348104D2" w14:textId="60A8B353" w:rsidR="007F5FC7" w:rsidRDefault="007F5FC7" w:rsidP="008F278C">
      <w:pPr>
        <w:pStyle w:val="ListParagraph"/>
      </w:pPr>
    </w:p>
    <w:p w14:paraId="42F46765" w14:textId="77777777" w:rsidR="007F5FC7" w:rsidRDefault="007F5FC7" w:rsidP="008F278C">
      <w:pPr>
        <w:pStyle w:val="ListParagraph"/>
      </w:pPr>
    </w:p>
    <w:p w14:paraId="09F8EBB2" w14:textId="26CEB93B" w:rsidR="008F278C" w:rsidRDefault="007901AD" w:rsidP="008F278C">
      <w:pPr>
        <w:pStyle w:val="BodyText"/>
        <w:numPr>
          <w:ilvl w:val="0"/>
          <w:numId w:val="26"/>
        </w:numPr>
      </w:pPr>
      <w:r>
        <w:t xml:space="preserve">Describe the </w:t>
      </w:r>
      <w:r w:rsidR="008F278C">
        <w:t xml:space="preserve">evaluation plan for this </w:t>
      </w:r>
      <w:r>
        <w:t>pro</w:t>
      </w:r>
      <w:r w:rsidR="00FC29D6">
        <w:t>ject</w:t>
      </w:r>
      <w:r>
        <w:t>.</w:t>
      </w:r>
      <w:r w:rsidR="007F5FC7">
        <w:t xml:space="preserve"> How will </w:t>
      </w:r>
      <w:r w:rsidR="00FC29D6">
        <w:t>project outcomes and</w:t>
      </w:r>
      <w:r w:rsidR="00C97B58">
        <w:t xml:space="preserve"> effectiveness be measured? </w:t>
      </w:r>
    </w:p>
    <w:p w14:paraId="6705F6D2" w14:textId="77777777" w:rsidR="008F278C" w:rsidRDefault="008F278C" w:rsidP="008F278C">
      <w:pPr>
        <w:pStyle w:val="ListParagraph"/>
      </w:pPr>
    </w:p>
    <w:p w14:paraId="42A24A37" w14:textId="352F6B47" w:rsidR="008F278C" w:rsidRDefault="008F278C" w:rsidP="007F5FC7">
      <w:pPr>
        <w:pStyle w:val="BodyText"/>
      </w:pPr>
    </w:p>
    <w:p w14:paraId="42FC2B78" w14:textId="6993F725" w:rsidR="007F5FC7" w:rsidRDefault="007F5FC7" w:rsidP="007F5FC7">
      <w:pPr>
        <w:pStyle w:val="BodyText"/>
      </w:pPr>
    </w:p>
    <w:p w14:paraId="6C7D4657" w14:textId="77777777" w:rsidR="00FC29D6" w:rsidRDefault="00FC29D6" w:rsidP="007F5FC7">
      <w:pPr>
        <w:pStyle w:val="BodyText"/>
      </w:pPr>
    </w:p>
    <w:p w14:paraId="2BB18F52" w14:textId="4031EDF1" w:rsidR="007F5FC7" w:rsidRPr="001930F1" w:rsidRDefault="007F5FC7" w:rsidP="00C97B58">
      <w:pPr>
        <w:pStyle w:val="BodyText"/>
        <w:numPr>
          <w:ilvl w:val="0"/>
          <w:numId w:val="28"/>
        </w:numPr>
        <w:rPr>
          <w:b/>
          <w:bCs/>
          <w:sz w:val="24"/>
          <w:szCs w:val="24"/>
        </w:rPr>
      </w:pPr>
      <w:r w:rsidRPr="001930F1">
        <w:rPr>
          <w:b/>
          <w:bCs/>
          <w:sz w:val="24"/>
          <w:szCs w:val="24"/>
        </w:rPr>
        <w:t>Funding and Sustainability</w:t>
      </w:r>
      <w:r w:rsidR="009F5986" w:rsidRPr="001930F1">
        <w:rPr>
          <w:b/>
          <w:bCs/>
          <w:sz w:val="24"/>
          <w:szCs w:val="24"/>
        </w:rPr>
        <w:t xml:space="preserve"> Information</w:t>
      </w:r>
      <w:r w:rsidRPr="001930F1">
        <w:rPr>
          <w:b/>
          <w:bCs/>
          <w:sz w:val="24"/>
          <w:szCs w:val="24"/>
        </w:rPr>
        <w:t>:</w:t>
      </w:r>
    </w:p>
    <w:p w14:paraId="519CFD5F" w14:textId="77777777" w:rsidR="00FD1DBA" w:rsidRPr="001A2F86" w:rsidRDefault="00FD1DBA" w:rsidP="001A2F86">
      <w:pPr>
        <w:pStyle w:val="BodyText"/>
      </w:pPr>
    </w:p>
    <w:p w14:paraId="7B30D4B5" w14:textId="56654BE1" w:rsidR="00FC29D6" w:rsidRPr="001A2F86" w:rsidRDefault="004C6CC3" w:rsidP="00FC29D6">
      <w:pPr>
        <w:pStyle w:val="BodyText"/>
        <w:numPr>
          <w:ilvl w:val="0"/>
          <w:numId w:val="26"/>
        </w:numPr>
      </w:pPr>
      <w:r w:rsidRPr="001A2F86">
        <w:t>If grant funds were previously received from the Grand Canyon Synod, has a Grant Progress Report been submitted</w:t>
      </w:r>
      <w:r w:rsidR="004529D5">
        <w:t xml:space="preserve"> (yes/no)</w:t>
      </w:r>
    </w:p>
    <w:p w14:paraId="519CFD69" w14:textId="77777777" w:rsidR="00FD1DBA" w:rsidRPr="001A2F86" w:rsidRDefault="00FD1DBA" w:rsidP="001A2F86">
      <w:pPr>
        <w:pStyle w:val="BodyText"/>
      </w:pPr>
    </w:p>
    <w:p w14:paraId="7949F5AC" w14:textId="388C3160" w:rsidR="009F5986" w:rsidRDefault="009F5986" w:rsidP="009F5986">
      <w:pPr>
        <w:pStyle w:val="BodyText"/>
      </w:pPr>
    </w:p>
    <w:p w14:paraId="78BAACB3" w14:textId="77777777" w:rsidR="009F5986" w:rsidRPr="001A2F86" w:rsidRDefault="009F5986" w:rsidP="009F5986">
      <w:pPr>
        <w:pStyle w:val="BodyText"/>
      </w:pPr>
    </w:p>
    <w:p w14:paraId="2562B5B5" w14:textId="77777777" w:rsidR="009F5986" w:rsidRPr="001A2F86" w:rsidRDefault="009F5986" w:rsidP="009F5986">
      <w:pPr>
        <w:pStyle w:val="BodyText"/>
        <w:numPr>
          <w:ilvl w:val="0"/>
          <w:numId w:val="26"/>
        </w:numPr>
      </w:pPr>
      <w:r w:rsidRPr="001A2F86">
        <w:t xml:space="preserve">Have grant monies </w:t>
      </w:r>
      <w:r>
        <w:t xml:space="preserve">been received </w:t>
      </w:r>
      <w:r w:rsidRPr="001A2F86">
        <w:t xml:space="preserve">from sources </w:t>
      </w:r>
      <w:r>
        <w:t xml:space="preserve">other than the Grand Canyon Synod </w:t>
      </w:r>
      <w:r w:rsidRPr="001A2F86">
        <w:t>in the past 12 months</w:t>
      </w:r>
      <w:r>
        <w:t xml:space="preserve"> (yes/no)</w:t>
      </w:r>
      <w:r w:rsidRPr="001A2F86">
        <w:t xml:space="preserve">? </w:t>
      </w:r>
      <w:r>
        <w:t xml:space="preserve">If yes, list the providers and amounts received. </w:t>
      </w:r>
    </w:p>
    <w:p w14:paraId="4C231784" w14:textId="77777777" w:rsidR="009F5986" w:rsidRPr="001A2F86" w:rsidRDefault="009F5986" w:rsidP="009F5986">
      <w:pPr>
        <w:pStyle w:val="BodyText"/>
        <w:ind w:left="483"/>
      </w:pPr>
    </w:p>
    <w:p w14:paraId="261F3DF2" w14:textId="53C586F4" w:rsidR="007952BE" w:rsidRDefault="007952BE" w:rsidP="00A610B4">
      <w:pPr>
        <w:pStyle w:val="BodyText"/>
      </w:pPr>
    </w:p>
    <w:p w14:paraId="5BD71841" w14:textId="77777777" w:rsidR="005118B8" w:rsidRDefault="005118B8" w:rsidP="00A610B4">
      <w:pPr>
        <w:pStyle w:val="BodyText"/>
      </w:pPr>
    </w:p>
    <w:p w14:paraId="327E7652" w14:textId="45E4E8FE" w:rsidR="00B75584" w:rsidRPr="007952BE" w:rsidRDefault="004529D5" w:rsidP="007952BE">
      <w:pPr>
        <w:pStyle w:val="BodyText"/>
        <w:numPr>
          <w:ilvl w:val="0"/>
          <w:numId w:val="26"/>
        </w:numPr>
      </w:pPr>
      <w:r w:rsidRPr="001A2F86">
        <w:t>Are you applying for funding from other sources</w:t>
      </w:r>
      <w:r>
        <w:t xml:space="preserve"> (yes/no)</w:t>
      </w:r>
      <w:r w:rsidRPr="001A2F86">
        <w:t xml:space="preserve">? </w:t>
      </w:r>
      <w:r w:rsidR="007952BE">
        <w:t xml:space="preserve"> If yes, describe each source.</w:t>
      </w:r>
    </w:p>
    <w:p w14:paraId="0FAE1474" w14:textId="24534FBA" w:rsidR="00B75584" w:rsidRDefault="00B75584" w:rsidP="00B75584">
      <w:pPr>
        <w:pStyle w:val="BodyText"/>
        <w:ind w:left="0"/>
      </w:pPr>
    </w:p>
    <w:p w14:paraId="2B266525" w14:textId="7B02F65C" w:rsidR="00B75584" w:rsidRDefault="00B75584" w:rsidP="00B75584">
      <w:pPr>
        <w:pStyle w:val="BodyText"/>
        <w:ind w:left="0"/>
      </w:pPr>
    </w:p>
    <w:p w14:paraId="66FF74A0" w14:textId="712A1449" w:rsidR="00B75584" w:rsidRDefault="00B75584" w:rsidP="00B75584">
      <w:pPr>
        <w:pStyle w:val="BodyText"/>
        <w:ind w:left="0"/>
      </w:pPr>
    </w:p>
    <w:p w14:paraId="76591F84" w14:textId="71CEA8D8" w:rsidR="00B75584" w:rsidRDefault="00B75584" w:rsidP="007952BE">
      <w:pPr>
        <w:pStyle w:val="BodyText"/>
        <w:numPr>
          <w:ilvl w:val="0"/>
          <w:numId w:val="26"/>
        </w:numPr>
      </w:pPr>
      <w:r>
        <w:t xml:space="preserve">What is </w:t>
      </w:r>
      <w:r w:rsidR="007952BE">
        <w:t>the</w:t>
      </w:r>
      <w:r>
        <w:t xml:space="preserve"> plan to </w:t>
      </w:r>
      <w:r w:rsidR="00FC29D6">
        <w:t xml:space="preserve">complete and/or sustain </w:t>
      </w:r>
      <w:r w:rsidR="007952BE">
        <w:t>pro</w:t>
      </w:r>
      <w:r w:rsidR="00FC29D6">
        <w:t>ject funding</w:t>
      </w:r>
      <w:r>
        <w:t xml:space="preserve">? </w:t>
      </w:r>
    </w:p>
    <w:p w14:paraId="03D96344" w14:textId="45C1D2C9" w:rsidR="009F5986" w:rsidRDefault="009F5986" w:rsidP="009F5986">
      <w:pPr>
        <w:pStyle w:val="BodyText"/>
        <w:ind w:left="483"/>
      </w:pPr>
    </w:p>
    <w:p w14:paraId="37C053DE" w14:textId="685E463C" w:rsidR="009F5986" w:rsidRDefault="009F5986" w:rsidP="009F5986">
      <w:pPr>
        <w:pStyle w:val="BodyText"/>
        <w:ind w:left="483"/>
      </w:pPr>
    </w:p>
    <w:p w14:paraId="77D971AB" w14:textId="071CDC1F" w:rsidR="00924766" w:rsidRDefault="00924766" w:rsidP="00B75584">
      <w:pPr>
        <w:pStyle w:val="BodyText"/>
        <w:ind w:left="0"/>
      </w:pPr>
    </w:p>
    <w:p w14:paraId="79353B85" w14:textId="0A39483E" w:rsidR="00FC29D6" w:rsidRDefault="00FC29D6" w:rsidP="00B75584">
      <w:pPr>
        <w:pStyle w:val="BodyText"/>
        <w:ind w:left="0"/>
      </w:pPr>
    </w:p>
    <w:p w14:paraId="52952DCA" w14:textId="400A9239" w:rsidR="00FC29D6" w:rsidRDefault="00FC29D6" w:rsidP="00B75584">
      <w:pPr>
        <w:pStyle w:val="BodyText"/>
        <w:ind w:left="0"/>
      </w:pPr>
    </w:p>
    <w:p w14:paraId="70986780" w14:textId="21C78EB1" w:rsidR="00FC29D6" w:rsidRDefault="00FC29D6" w:rsidP="00B75584">
      <w:pPr>
        <w:pStyle w:val="BodyText"/>
        <w:ind w:left="0"/>
      </w:pPr>
    </w:p>
    <w:p w14:paraId="7FB9D312" w14:textId="77777777" w:rsidR="00FC29D6" w:rsidRDefault="00FC29D6" w:rsidP="00B75584">
      <w:pPr>
        <w:pStyle w:val="BodyText"/>
        <w:ind w:left="0"/>
      </w:pPr>
    </w:p>
    <w:p w14:paraId="2319B125" w14:textId="2BADA4CB" w:rsidR="00924766" w:rsidRDefault="00924766" w:rsidP="00B75584">
      <w:pPr>
        <w:pStyle w:val="BodyText"/>
        <w:ind w:left="0"/>
      </w:pPr>
    </w:p>
    <w:p w14:paraId="3F97DD1B" w14:textId="400A3B16" w:rsidR="00924766" w:rsidRDefault="00924766" w:rsidP="00B75584">
      <w:pPr>
        <w:pStyle w:val="BodyText"/>
        <w:ind w:left="0"/>
      </w:pPr>
    </w:p>
    <w:p w14:paraId="519CFD7F" w14:textId="2DC65B76" w:rsidR="00FD1DBA" w:rsidRPr="009F5986" w:rsidRDefault="009F5986" w:rsidP="004529D5">
      <w:pPr>
        <w:pStyle w:val="Heading4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1930F1">
        <w:rPr>
          <w:b/>
          <w:bCs/>
          <w:sz w:val="24"/>
          <w:szCs w:val="24"/>
        </w:rPr>
        <w:t xml:space="preserve">. </w:t>
      </w:r>
      <w:r w:rsidR="00F467A9" w:rsidRPr="001930F1">
        <w:rPr>
          <w:b/>
          <w:bCs/>
          <w:sz w:val="24"/>
          <w:szCs w:val="24"/>
        </w:rPr>
        <w:t>Budget Information</w:t>
      </w:r>
      <w:r w:rsidRPr="001930F1">
        <w:rPr>
          <w:b/>
          <w:bCs/>
          <w:sz w:val="24"/>
          <w:szCs w:val="24"/>
        </w:rPr>
        <w:t>:</w:t>
      </w:r>
    </w:p>
    <w:p w14:paraId="091FAE36" w14:textId="77777777" w:rsidR="004529D5" w:rsidRPr="001A2F86" w:rsidRDefault="004529D5" w:rsidP="001A2F86">
      <w:pPr>
        <w:pStyle w:val="BodyText"/>
      </w:pPr>
    </w:p>
    <w:p w14:paraId="31C61D69" w14:textId="26B8422F" w:rsidR="0062239A" w:rsidRPr="001A2F86" w:rsidRDefault="0062239A" w:rsidP="001A2F86">
      <w:pPr>
        <w:pStyle w:val="BodyText"/>
      </w:pPr>
      <w:r w:rsidRPr="001A2F86">
        <w:t xml:space="preserve">The following are </w:t>
      </w:r>
      <w:r w:rsidR="004529D5" w:rsidRPr="006F558D">
        <w:rPr>
          <w:b/>
          <w:bCs/>
        </w:rPr>
        <w:t>a</w:t>
      </w:r>
      <w:r w:rsidRPr="006F558D">
        <w:rPr>
          <w:b/>
          <w:bCs/>
        </w:rPr>
        <w:t>llowable</w:t>
      </w:r>
      <w:r w:rsidRPr="001A2F86">
        <w:t xml:space="preserve"> </w:t>
      </w:r>
      <w:r w:rsidR="004529D5">
        <w:t>c</w:t>
      </w:r>
      <w:r w:rsidRPr="001A2F86">
        <w:t xml:space="preserve">ategories for </w:t>
      </w:r>
      <w:r w:rsidR="004529D5">
        <w:t>g</w:t>
      </w:r>
      <w:r w:rsidRPr="001A2F86">
        <w:t xml:space="preserve">rant </w:t>
      </w:r>
      <w:r w:rsidR="004529D5">
        <w:t>f</w:t>
      </w:r>
      <w:r w:rsidRPr="001A2F86">
        <w:t>unding</w:t>
      </w:r>
      <w:r w:rsidR="00074C7A" w:rsidRPr="001A2F86">
        <w:t>:</w:t>
      </w:r>
    </w:p>
    <w:p w14:paraId="18630F67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Educational Materials – ELCA/Christian Resources/Sunday School/Young Adult/Special Outreach Projects</w:t>
      </w:r>
    </w:p>
    <w:p w14:paraId="2B52961F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Program launch – marketing materials, social media platform start-up expenses.</w:t>
      </w:r>
    </w:p>
    <w:p w14:paraId="1A55E37A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Scholarship support for ELCA youth camps/youth gatherings.</w:t>
      </w:r>
    </w:p>
    <w:p w14:paraId="6C048C58" w14:textId="7FFE9489" w:rsidR="0062239A" w:rsidRPr="001A2F86" w:rsidRDefault="0062239A" w:rsidP="002D3B23">
      <w:pPr>
        <w:pStyle w:val="BodyText"/>
        <w:numPr>
          <w:ilvl w:val="0"/>
          <w:numId w:val="19"/>
        </w:numPr>
      </w:pPr>
      <w:r w:rsidRPr="001A2F86">
        <w:t>Start-up support for new church building furnishings (i</w:t>
      </w:r>
      <w:r w:rsidR="00FE30C1">
        <w:t>.</w:t>
      </w:r>
      <w:r w:rsidRPr="001A2F86">
        <w:t>e., chairs</w:t>
      </w:r>
      <w:r w:rsidR="00447D77">
        <w:t xml:space="preserve">, </w:t>
      </w:r>
      <w:r w:rsidRPr="001A2F86">
        <w:t>tables</w:t>
      </w:r>
      <w:r w:rsidR="00447D77">
        <w:t xml:space="preserve">, </w:t>
      </w:r>
      <w:r w:rsidRPr="001A2F86">
        <w:t>altar</w:t>
      </w:r>
      <w:r w:rsidR="00447D77">
        <w:t>,</w:t>
      </w:r>
      <w:r w:rsidRPr="001A2F86">
        <w:t xml:space="preserve"> etc.)</w:t>
      </w:r>
    </w:p>
    <w:p w14:paraId="058901AF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Church banners, program materials for worship services, communion sacraments, musician support for worship services.</w:t>
      </w:r>
    </w:p>
    <w:p w14:paraId="741257D5" w14:textId="1D91B590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 xml:space="preserve">Travel expenses for ELCA sponsored </w:t>
      </w:r>
      <w:r w:rsidR="007A55F0" w:rsidRPr="001A2F86">
        <w:t>trips, youth</w:t>
      </w:r>
      <w:r w:rsidRPr="001A2F86">
        <w:t xml:space="preserve"> </w:t>
      </w:r>
      <w:r w:rsidR="007A55F0" w:rsidRPr="001A2F86">
        <w:t>gatherings, partnership</w:t>
      </w:r>
      <w:r w:rsidRPr="001A2F86">
        <w:t xml:space="preserve"> outreach through Global Missions commitments, Churchwide Assembly etc.</w:t>
      </w:r>
    </w:p>
    <w:p w14:paraId="7EC08E98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Building repair as related to food pantry services (required per Health Dept. licensing).</w:t>
      </w:r>
    </w:p>
    <w:p w14:paraId="2B3BC643" w14:textId="77777777" w:rsidR="004529D5" w:rsidRDefault="004529D5" w:rsidP="001A2F86">
      <w:pPr>
        <w:pStyle w:val="BodyText"/>
      </w:pPr>
    </w:p>
    <w:p w14:paraId="5DC66C43" w14:textId="560A219B" w:rsidR="007A55F0" w:rsidRDefault="007A55F0" w:rsidP="001A2F86">
      <w:pPr>
        <w:pStyle w:val="BodyText"/>
      </w:pPr>
      <w:r w:rsidRPr="001A2F86">
        <w:t xml:space="preserve">The following are </w:t>
      </w:r>
      <w:r w:rsidR="004529D5" w:rsidRPr="006F558D">
        <w:rPr>
          <w:b/>
          <w:bCs/>
        </w:rPr>
        <w:t>n</w:t>
      </w:r>
      <w:r w:rsidRPr="006F558D">
        <w:rPr>
          <w:b/>
          <w:bCs/>
        </w:rPr>
        <w:t>on-</w:t>
      </w:r>
      <w:r w:rsidR="004529D5" w:rsidRPr="006F558D">
        <w:rPr>
          <w:b/>
          <w:bCs/>
        </w:rPr>
        <w:t>a</w:t>
      </w:r>
      <w:r w:rsidRPr="006F558D">
        <w:rPr>
          <w:b/>
          <w:bCs/>
        </w:rPr>
        <w:t>llowable</w:t>
      </w:r>
      <w:r w:rsidRPr="001A2F86">
        <w:t xml:space="preserve"> </w:t>
      </w:r>
      <w:r w:rsidR="004529D5">
        <w:t>c</w:t>
      </w:r>
      <w:r w:rsidRPr="001A2F86">
        <w:t xml:space="preserve">ategories for </w:t>
      </w:r>
      <w:r w:rsidR="004529D5">
        <w:t>g</w:t>
      </w:r>
      <w:r w:rsidRPr="001A2F86">
        <w:t xml:space="preserve">rant </w:t>
      </w:r>
      <w:r w:rsidR="004529D5">
        <w:t>f</w:t>
      </w:r>
      <w:r w:rsidRPr="001A2F86">
        <w:t>unding:</w:t>
      </w:r>
    </w:p>
    <w:p w14:paraId="7AEF3F88" w14:textId="77777777" w:rsidR="00846CED" w:rsidRPr="001A2F86" w:rsidRDefault="00846CED" w:rsidP="00846CED">
      <w:pPr>
        <w:pStyle w:val="BodyText"/>
        <w:numPr>
          <w:ilvl w:val="0"/>
          <w:numId w:val="20"/>
        </w:numPr>
      </w:pPr>
      <w:r w:rsidRPr="001A2F86">
        <w:t>Salaries</w:t>
      </w:r>
    </w:p>
    <w:p w14:paraId="47654163" w14:textId="77777777" w:rsidR="00846CED" w:rsidRPr="001A2F86" w:rsidRDefault="00846CED" w:rsidP="00846CED">
      <w:pPr>
        <w:pStyle w:val="BodyText"/>
        <w:numPr>
          <w:ilvl w:val="0"/>
          <w:numId w:val="20"/>
        </w:numPr>
      </w:pPr>
      <w:r w:rsidRPr="001A2F86">
        <w:t>Capital equipment including laptop and personal computers.</w:t>
      </w:r>
    </w:p>
    <w:p w14:paraId="128A4BE8" w14:textId="77777777" w:rsidR="00846CED" w:rsidRPr="001A2F86" w:rsidRDefault="00846CED" w:rsidP="00846CED">
      <w:pPr>
        <w:pStyle w:val="BodyText"/>
        <w:numPr>
          <w:ilvl w:val="0"/>
          <w:numId w:val="20"/>
        </w:numPr>
      </w:pPr>
      <w:r w:rsidRPr="001A2F86">
        <w:t>Continuous operational expenses (i.e., health benefits, rent, building/vehicular insurance expenses, utility payments).</w:t>
      </w:r>
    </w:p>
    <w:p w14:paraId="5E8ECE0F" w14:textId="77777777" w:rsidR="00846CED" w:rsidRPr="001A2F86" w:rsidRDefault="00846CED" w:rsidP="00846CED">
      <w:pPr>
        <w:pStyle w:val="BodyText"/>
        <w:numPr>
          <w:ilvl w:val="0"/>
          <w:numId w:val="20"/>
        </w:numPr>
      </w:pPr>
      <w:r w:rsidRPr="001A2F86">
        <w:t>Licensing for health/food pantry services.</w:t>
      </w:r>
    </w:p>
    <w:p w14:paraId="20341C5C" w14:textId="77777777" w:rsidR="007A55F0" w:rsidRPr="001A2F86" w:rsidRDefault="007A55F0" w:rsidP="004529D5">
      <w:pPr>
        <w:pStyle w:val="BodyText"/>
        <w:numPr>
          <w:ilvl w:val="0"/>
          <w:numId w:val="21"/>
        </w:numPr>
      </w:pPr>
      <w:r w:rsidRPr="001A2F86">
        <w:t>Recreational/social activities.</w:t>
      </w:r>
    </w:p>
    <w:p w14:paraId="0A30BCFB" w14:textId="77777777" w:rsidR="007A55F0" w:rsidRPr="001A2F86" w:rsidRDefault="007A55F0" w:rsidP="004529D5">
      <w:pPr>
        <w:pStyle w:val="BodyText"/>
        <w:numPr>
          <w:ilvl w:val="0"/>
          <w:numId w:val="21"/>
        </w:numPr>
      </w:pPr>
      <w:r w:rsidRPr="001A2F86">
        <w:t>Travel expenses based upon individual church/member interests.</w:t>
      </w:r>
    </w:p>
    <w:p w14:paraId="0ACEAE92" w14:textId="77777777" w:rsidR="007A55F0" w:rsidRPr="001A2F86" w:rsidRDefault="007A55F0" w:rsidP="004529D5">
      <w:pPr>
        <w:pStyle w:val="BodyText"/>
        <w:numPr>
          <w:ilvl w:val="0"/>
          <w:numId w:val="21"/>
        </w:numPr>
      </w:pPr>
      <w:r w:rsidRPr="001A2F86">
        <w:t>Vehicle purchase/vehicle payments/mileage reimbursement.</w:t>
      </w:r>
    </w:p>
    <w:p w14:paraId="71AD3B4D" w14:textId="3CE4D310" w:rsidR="0062239A" w:rsidRDefault="007A55F0" w:rsidP="004529D5">
      <w:pPr>
        <w:pStyle w:val="BodyText"/>
        <w:numPr>
          <w:ilvl w:val="0"/>
          <w:numId w:val="21"/>
        </w:numPr>
      </w:pPr>
      <w:r w:rsidRPr="001A2F86">
        <w:t>School/pre-school uniforms.</w:t>
      </w:r>
    </w:p>
    <w:p w14:paraId="4CF057C0" w14:textId="77777777" w:rsidR="00D10571" w:rsidRDefault="00D10571" w:rsidP="000A75A1">
      <w:pPr>
        <w:pStyle w:val="BodyText"/>
        <w:ind w:left="843"/>
      </w:pPr>
    </w:p>
    <w:p w14:paraId="6576A35D" w14:textId="1F28506A" w:rsidR="00D10571" w:rsidRDefault="00D10571" w:rsidP="00982288">
      <w:pPr>
        <w:pStyle w:val="BodyText"/>
        <w:ind w:left="843" w:hanging="753"/>
        <w:rPr>
          <w:b/>
          <w:bCs/>
        </w:rPr>
      </w:pPr>
      <w:r w:rsidRPr="00D10571">
        <w:rPr>
          <w:b/>
          <w:bCs/>
        </w:rPr>
        <w:t>Expenses</w:t>
      </w:r>
    </w:p>
    <w:p w14:paraId="68A1C6A6" w14:textId="2EABB78E" w:rsidR="00D10571" w:rsidRDefault="00D10571" w:rsidP="00982288">
      <w:pPr>
        <w:pStyle w:val="BodyText"/>
        <w:ind w:left="843" w:hanging="753"/>
      </w:pPr>
      <w:r>
        <w:t>Provide a list of anticipated expenses and the amount of each.</w:t>
      </w:r>
    </w:p>
    <w:p w14:paraId="0CAD820E" w14:textId="77777777" w:rsidR="00BB2442" w:rsidRPr="00D10571" w:rsidRDefault="00BB2442" w:rsidP="000A75A1">
      <w:pPr>
        <w:pStyle w:val="BodyText"/>
        <w:ind w:left="843"/>
        <w:rPr>
          <w:b/>
          <w:bCs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444"/>
        <w:gridCol w:w="5403"/>
      </w:tblGrid>
      <w:tr w:rsidR="000A75A1" w14:paraId="4369CE0B" w14:textId="77777777" w:rsidTr="004828D5">
        <w:tc>
          <w:tcPr>
            <w:tcW w:w="5444" w:type="dxa"/>
          </w:tcPr>
          <w:p w14:paraId="0F194678" w14:textId="38C34EA3" w:rsidR="000A75A1" w:rsidRDefault="00D10571" w:rsidP="001A2F86">
            <w:pPr>
              <w:pStyle w:val="BodyText"/>
              <w:ind w:left="0"/>
            </w:pPr>
            <w:r>
              <w:t xml:space="preserve">Project </w:t>
            </w:r>
            <w:r w:rsidR="000A75A1">
              <w:t>Expense Item</w:t>
            </w:r>
          </w:p>
        </w:tc>
        <w:tc>
          <w:tcPr>
            <w:tcW w:w="5403" w:type="dxa"/>
          </w:tcPr>
          <w:p w14:paraId="57B12F20" w14:textId="224D3E56" w:rsidR="000A75A1" w:rsidRDefault="000A75A1" w:rsidP="001A2F86">
            <w:pPr>
              <w:pStyle w:val="BodyText"/>
              <w:ind w:left="0"/>
            </w:pPr>
            <w:r>
              <w:t>Amount</w:t>
            </w:r>
          </w:p>
        </w:tc>
      </w:tr>
      <w:tr w:rsidR="000A75A1" w14:paraId="134A0853" w14:textId="77777777" w:rsidTr="004828D5">
        <w:tc>
          <w:tcPr>
            <w:tcW w:w="5444" w:type="dxa"/>
          </w:tcPr>
          <w:p w14:paraId="4D1259A8" w14:textId="52ECC3F1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54065DD1" w14:textId="43B14779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03BF5D43" w14:textId="77777777" w:rsidTr="004828D5">
        <w:tc>
          <w:tcPr>
            <w:tcW w:w="5444" w:type="dxa"/>
          </w:tcPr>
          <w:p w14:paraId="11D15AB2" w14:textId="454B0703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2791142A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7AA3D710" w14:textId="77777777" w:rsidTr="004828D5">
        <w:tc>
          <w:tcPr>
            <w:tcW w:w="5444" w:type="dxa"/>
          </w:tcPr>
          <w:p w14:paraId="233D3EF5" w14:textId="360CC87B" w:rsidR="000A75A1" w:rsidRDefault="00C61F04" w:rsidP="000A75A1">
            <w:pPr>
              <w:pStyle w:val="BodyText"/>
              <w:spacing w:line="360" w:lineRule="auto"/>
              <w:ind w:left="0"/>
            </w:pPr>
            <w:r>
              <w:t>(insert additional lines as necessary)</w:t>
            </w:r>
          </w:p>
        </w:tc>
        <w:tc>
          <w:tcPr>
            <w:tcW w:w="5403" w:type="dxa"/>
          </w:tcPr>
          <w:p w14:paraId="7FA511AB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6E3C1A6A" w14:textId="77777777" w:rsidTr="004828D5">
        <w:tc>
          <w:tcPr>
            <w:tcW w:w="5444" w:type="dxa"/>
          </w:tcPr>
          <w:p w14:paraId="7A7E6A15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5EB8AFC6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2BB37374" w14:textId="77777777" w:rsidTr="004828D5">
        <w:tc>
          <w:tcPr>
            <w:tcW w:w="5444" w:type="dxa"/>
          </w:tcPr>
          <w:p w14:paraId="7E02CD95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4C95D905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0F7D808D" w14:textId="77777777" w:rsidTr="004828D5">
        <w:tc>
          <w:tcPr>
            <w:tcW w:w="5444" w:type="dxa"/>
          </w:tcPr>
          <w:p w14:paraId="46ADB1DC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108D1579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33DB6623" w14:textId="77777777" w:rsidTr="004828D5">
        <w:tc>
          <w:tcPr>
            <w:tcW w:w="5444" w:type="dxa"/>
          </w:tcPr>
          <w:p w14:paraId="36E28F24" w14:textId="4FCCAB11" w:rsidR="000A75A1" w:rsidRDefault="004828D5" w:rsidP="000A75A1">
            <w:pPr>
              <w:pStyle w:val="BodyText"/>
              <w:spacing w:line="360" w:lineRule="auto"/>
              <w:ind w:left="0"/>
            </w:pPr>
            <w:r>
              <w:t xml:space="preserve">Total </w:t>
            </w:r>
            <w:r w:rsidR="001930F1">
              <w:t>e</w:t>
            </w:r>
            <w:r>
              <w:t xml:space="preserve">stimated </w:t>
            </w:r>
            <w:r w:rsidR="001930F1">
              <w:t>e</w:t>
            </w:r>
            <w:r>
              <w:t>xpenses</w:t>
            </w:r>
          </w:p>
        </w:tc>
        <w:tc>
          <w:tcPr>
            <w:tcW w:w="5403" w:type="dxa"/>
          </w:tcPr>
          <w:p w14:paraId="2C9A3B23" w14:textId="57AE407C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</w:tbl>
    <w:p w14:paraId="519CFD80" w14:textId="085C8E70" w:rsidR="00FD1DBA" w:rsidRPr="001A2F86" w:rsidRDefault="00FD1DBA" w:rsidP="001A2F86">
      <w:pPr>
        <w:pStyle w:val="BodyText"/>
      </w:pPr>
    </w:p>
    <w:p w14:paraId="656CEA69" w14:textId="77777777" w:rsidR="00CB79EE" w:rsidRDefault="00CB79EE" w:rsidP="002D3B23">
      <w:pPr>
        <w:pStyle w:val="BodyText"/>
        <w:rPr>
          <w:b/>
          <w:bCs/>
        </w:rPr>
      </w:pPr>
    </w:p>
    <w:p w14:paraId="007ED9B7" w14:textId="77777777" w:rsidR="004828D5" w:rsidRDefault="004828D5">
      <w:pPr>
        <w:rPr>
          <w:rFonts w:ascii="Palatino Linotype" w:eastAsia="Palatino Linotype" w:hAnsi="Palatino Linotype"/>
          <w:b/>
          <w:bCs/>
        </w:rPr>
      </w:pPr>
      <w:r>
        <w:rPr>
          <w:b/>
          <w:bCs/>
        </w:rPr>
        <w:br w:type="page"/>
      </w:r>
    </w:p>
    <w:p w14:paraId="36EFA244" w14:textId="7D74AF87" w:rsidR="002D3B23" w:rsidRPr="002D3B23" w:rsidRDefault="002D3B23" w:rsidP="002D3B23">
      <w:pPr>
        <w:pStyle w:val="BodyText"/>
        <w:rPr>
          <w:b/>
          <w:bCs/>
        </w:rPr>
      </w:pPr>
      <w:r w:rsidRPr="002D3B23">
        <w:rPr>
          <w:b/>
          <w:bCs/>
        </w:rPr>
        <w:lastRenderedPageBreak/>
        <w:t xml:space="preserve">Income </w:t>
      </w:r>
    </w:p>
    <w:p w14:paraId="02CE2B4C" w14:textId="798FF674" w:rsidR="002D3B23" w:rsidRDefault="002D3B23" w:rsidP="002D3B23">
      <w:pPr>
        <w:pStyle w:val="BodyText"/>
      </w:pPr>
      <w:r w:rsidRPr="001A2F86">
        <w:t>Provide a</w:t>
      </w:r>
      <w:r w:rsidR="00D10571">
        <w:t xml:space="preserve"> </w:t>
      </w:r>
      <w:r w:rsidRPr="001A2F86">
        <w:t>list of anticipated income sources with</w:t>
      </w:r>
      <w:r>
        <w:t xml:space="preserve"> </w:t>
      </w:r>
      <w:r w:rsidR="00D10571">
        <w:t xml:space="preserve">the </w:t>
      </w:r>
      <w:r w:rsidRPr="001A2F86">
        <w:t>amount expected from each source</w:t>
      </w:r>
      <w:r w:rsidR="00D10571">
        <w:t>, one per line</w:t>
      </w:r>
      <w:r w:rsidRPr="001A2F86">
        <w:t>. Include the amount requested from the Grand Canyon Synod</w:t>
      </w:r>
      <w:r>
        <w:t xml:space="preserve">. </w:t>
      </w:r>
    </w:p>
    <w:p w14:paraId="2BDECA04" w14:textId="231CECE1" w:rsidR="002D3B23" w:rsidRDefault="002D3B23" w:rsidP="002441DD">
      <w:pPr>
        <w:pStyle w:val="BodyText"/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438"/>
        <w:gridCol w:w="5409"/>
      </w:tblGrid>
      <w:tr w:rsidR="002441DD" w14:paraId="3E8BBC99" w14:textId="77777777" w:rsidTr="00C8130B">
        <w:tc>
          <w:tcPr>
            <w:tcW w:w="5438" w:type="dxa"/>
          </w:tcPr>
          <w:p w14:paraId="61B378E6" w14:textId="6083D8D4" w:rsidR="002441DD" w:rsidRDefault="00D10571" w:rsidP="009660D0">
            <w:pPr>
              <w:pStyle w:val="BodyText"/>
              <w:ind w:left="0"/>
            </w:pPr>
            <w:r>
              <w:t xml:space="preserve">Project </w:t>
            </w:r>
            <w:r w:rsidR="002441DD">
              <w:t>Income Source</w:t>
            </w:r>
          </w:p>
        </w:tc>
        <w:tc>
          <w:tcPr>
            <w:tcW w:w="5409" w:type="dxa"/>
          </w:tcPr>
          <w:p w14:paraId="3D31E785" w14:textId="77777777" w:rsidR="002441DD" w:rsidRDefault="002441DD" w:rsidP="009660D0">
            <w:pPr>
              <w:pStyle w:val="BodyText"/>
              <w:ind w:left="0"/>
            </w:pPr>
            <w:r>
              <w:t>Amount</w:t>
            </w:r>
          </w:p>
        </w:tc>
      </w:tr>
      <w:tr w:rsidR="002441DD" w14:paraId="5C6674EE" w14:textId="77777777" w:rsidTr="00C8130B">
        <w:tc>
          <w:tcPr>
            <w:tcW w:w="5438" w:type="dxa"/>
          </w:tcPr>
          <w:p w14:paraId="11CF06E9" w14:textId="3D22223F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4E48DD81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27D682CE" w14:textId="77777777" w:rsidTr="00C8130B">
        <w:tc>
          <w:tcPr>
            <w:tcW w:w="5438" w:type="dxa"/>
          </w:tcPr>
          <w:p w14:paraId="67A693A8" w14:textId="65B9DCFA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7C7B78CE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45688EC8" w14:textId="77777777" w:rsidTr="00C8130B">
        <w:tc>
          <w:tcPr>
            <w:tcW w:w="5438" w:type="dxa"/>
          </w:tcPr>
          <w:p w14:paraId="6B64D800" w14:textId="1E0EBF3D" w:rsidR="002441DD" w:rsidRDefault="00B20B3A" w:rsidP="009660D0">
            <w:pPr>
              <w:pStyle w:val="BodyText"/>
              <w:spacing w:line="360" w:lineRule="auto"/>
              <w:ind w:left="0"/>
            </w:pPr>
            <w:r>
              <w:t>(insert additional lines as necessary)</w:t>
            </w:r>
          </w:p>
        </w:tc>
        <w:tc>
          <w:tcPr>
            <w:tcW w:w="5409" w:type="dxa"/>
          </w:tcPr>
          <w:p w14:paraId="16BF5690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230140E1" w14:textId="77777777" w:rsidTr="00C8130B">
        <w:tc>
          <w:tcPr>
            <w:tcW w:w="5438" w:type="dxa"/>
          </w:tcPr>
          <w:p w14:paraId="573A5889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74635D5A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0B684B83" w14:textId="77777777" w:rsidTr="00C8130B">
        <w:tc>
          <w:tcPr>
            <w:tcW w:w="5438" w:type="dxa"/>
          </w:tcPr>
          <w:p w14:paraId="0222C2E5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0A9B85CA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3275A091" w14:textId="77777777" w:rsidTr="00C8130B">
        <w:tc>
          <w:tcPr>
            <w:tcW w:w="5438" w:type="dxa"/>
          </w:tcPr>
          <w:p w14:paraId="3B25A2BE" w14:textId="2531DE86" w:rsidR="002441DD" w:rsidRDefault="002441DD" w:rsidP="009660D0">
            <w:pPr>
              <w:pStyle w:val="BodyText"/>
              <w:spacing w:line="360" w:lineRule="auto"/>
              <w:ind w:left="0"/>
            </w:pPr>
            <w:r>
              <w:t xml:space="preserve">Total </w:t>
            </w:r>
            <w:r w:rsidR="001930F1">
              <w:t>e</w:t>
            </w:r>
            <w:r>
              <w:t xml:space="preserve">stimated </w:t>
            </w:r>
            <w:r w:rsidR="001930F1">
              <w:t>i</w:t>
            </w:r>
            <w:r>
              <w:t>ncome</w:t>
            </w:r>
          </w:p>
        </w:tc>
        <w:tc>
          <w:tcPr>
            <w:tcW w:w="5409" w:type="dxa"/>
          </w:tcPr>
          <w:p w14:paraId="2DE12C84" w14:textId="4FC57FD3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</w:tbl>
    <w:p w14:paraId="31327553" w14:textId="77777777" w:rsidR="00C8130B" w:rsidRDefault="00C8130B" w:rsidP="00C8130B">
      <w:pPr>
        <w:pStyle w:val="BodyText"/>
        <w:ind w:left="0"/>
      </w:pPr>
    </w:p>
    <w:p w14:paraId="5D74F0F0" w14:textId="640DB356" w:rsidR="00C8130B" w:rsidRPr="00D10571" w:rsidRDefault="00C8130B" w:rsidP="00C8130B">
      <w:pPr>
        <w:pStyle w:val="BodyText"/>
        <w:ind w:left="0"/>
        <w:rPr>
          <w:b/>
          <w:bCs/>
        </w:rPr>
      </w:pPr>
      <w:r>
        <w:t xml:space="preserve">   </w:t>
      </w:r>
      <w:r w:rsidR="00D10571" w:rsidRPr="00D10571">
        <w:rPr>
          <w:b/>
          <w:bCs/>
        </w:rPr>
        <w:t>In-Kind Support (if applicable)</w:t>
      </w:r>
    </w:p>
    <w:p w14:paraId="7CA5C44D" w14:textId="4C972A42" w:rsidR="00D10571" w:rsidRDefault="00D10571" w:rsidP="00C8130B">
      <w:pPr>
        <w:pStyle w:val="BodyText"/>
        <w:ind w:left="0"/>
      </w:pPr>
      <w:r>
        <w:t xml:space="preserve">   Provide a list of anticipated in-kind donations and the source of each donation, one per line.</w:t>
      </w:r>
    </w:p>
    <w:p w14:paraId="67E5DB4A" w14:textId="77777777" w:rsidR="00D10571" w:rsidRDefault="00C8130B" w:rsidP="00D10571">
      <w:pPr>
        <w:pStyle w:val="BodyText"/>
      </w:pPr>
      <w:r>
        <w:t xml:space="preserve">  </w:t>
      </w: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438"/>
        <w:gridCol w:w="5409"/>
      </w:tblGrid>
      <w:tr w:rsidR="00D10571" w14:paraId="27C9324D" w14:textId="77777777" w:rsidTr="004C16D1">
        <w:tc>
          <w:tcPr>
            <w:tcW w:w="5438" w:type="dxa"/>
          </w:tcPr>
          <w:p w14:paraId="781AA615" w14:textId="64A286AB" w:rsidR="00D10571" w:rsidRDefault="00D10571" w:rsidP="004C16D1">
            <w:pPr>
              <w:pStyle w:val="BodyText"/>
              <w:ind w:left="0"/>
            </w:pPr>
            <w:r>
              <w:t>Service or item to be donated</w:t>
            </w:r>
          </w:p>
        </w:tc>
        <w:tc>
          <w:tcPr>
            <w:tcW w:w="5409" w:type="dxa"/>
          </w:tcPr>
          <w:p w14:paraId="31626BAA" w14:textId="5B063274" w:rsidR="00D10571" w:rsidRDefault="00D10571" w:rsidP="004C16D1">
            <w:pPr>
              <w:pStyle w:val="BodyText"/>
              <w:ind w:left="0"/>
            </w:pPr>
            <w:r>
              <w:t>Source</w:t>
            </w:r>
          </w:p>
        </w:tc>
      </w:tr>
      <w:tr w:rsidR="00D10571" w14:paraId="1F8C7FDB" w14:textId="77777777" w:rsidTr="004C16D1">
        <w:tc>
          <w:tcPr>
            <w:tcW w:w="5438" w:type="dxa"/>
          </w:tcPr>
          <w:p w14:paraId="6C9B69C5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21359471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</w:tr>
      <w:tr w:rsidR="00D10571" w14:paraId="540B98D9" w14:textId="77777777" w:rsidTr="004C16D1">
        <w:tc>
          <w:tcPr>
            <w:tcW w:w="5438" w:type="dxa"/>
          </w:tcPr>
          <w:p w14:paraId="6C11AF00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7D7386E9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</w:tr>
      <w:tr w:rsidR="00D10571" w14:paraId="1EF229BB" w14:textId="77777777" w:rsidTr="004C16D1">
        <w:tc>
          <w:tcPr>
            <w:tcW w:w="5438" w:type="dxa"/>
          </w:tcPr>
          <w:p w14:paraId="5BF38E94" w14:textId="642D462A" w:rsidR="00D10571" w:rsidRDefault="00BB2442" w:rsidP="004C16D1">
            <w:pPr>
              <w:pStyle w:val="BodyText"/>
              <w:spacing w:line="360" w:lineRule="auto"/>
              <w:ind w:left="0"/>
            </w:pPr>
            <w:r>
              <w:t>(insert additional lines as necessary)</w:t>
            </w:r>
          </w:p>
        </w:tc>
        <w:tc>
          <w:tcPr>
            <w:tcW w:w="5409" w:type="dxa"/>
          </w:tcPr>
          <w:p w14:paraId="29B1A420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</w:tr>
      <w:tr w:rsidR="00D10571" w14:paraId="6A488857" w14:textId="77777777" w:rsidTr="004C16D1">
        <w:tc>
          <w:tcPr>
            <w:tcW w:w="5438" w:type="dxa"/>
          </w:tcPr>
          <w:p w14:paraId="4B37B70F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3376A945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</w:tr>
      <w:tr w:rsidR="00D10571" w14:paraId="37F8B46E" w14:textId="77777777" w:rsidTr="004C16D1">
        <w:tc>
          <w:tcPr>
            <w:tcW w:w="5438" w:type="dxa"/>
          </w:tcPr>
          <w:p w14:paraId="7BA36E5C" w14:textId="7A57B9F9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47CDA9D2" w14:textId="77777777" w:rsidR="00D10571" w:rsidRDefault="00D10571" w:rsidP="004C16D1">
            <w:pPr>
              <w:pStyle w:val="BodyText"/>
              <w:spacing w:line="360" w:lineRule="auto"/>
              <w:ind w:left="0"/>
            </w:pPr>
          </w:p>
        </w:tc>
      </w:tr>
    </w:tbl>
    <w:p w14:paraId="415B4E81" w14:textId="24DDB9FB" w:rsidR="007952BE" w:rsidRDefault="007952BE" w:rsidP="001930F1">
      <w:pPr>
        <w:pStyle w:val="BodyText"/>
        <w:ind w:left="0"/>
      </w:pPr>
    </w:p>
    <w:p w14:paraId="519CFDEB" w14:textId="680C77C2" w:rsidR="00FD1DBA" w:rsidRPr="001A2F86" w:rsidRDefault="004C6CC3" w:rsidP="002D3B23">
      <w:pPr>
        <w:pStyle w:val="Heading4"/>
      </w:pPr>
      <w:r w:rsidRPr="002D3B23">
        <w:t>Grant</w:t>
      </w:r>
      <w:r w:rsidRPr="001A2F86">
        <w:t xml:space="preserve"> Report</w:t>
      </w:r>
    </w:p>
    <w:p w14:paraId="519CFDEC" w14:textId="3EAE2CDD" w:rsidR="00FD1DBA" w:rsidRPr="001A2F86" w:rsidRDefault="004C6CC3" w:rsidP="001A2F86">
      <w:pPr>
        <w:pStyle w:val="BodyText"/>
      </w:pPr>
      <w:r w:rsidRPr="001A2F86">
        <w:t xml:space="preserve">All ministries that are awarded grants are expected to submit progress reports which will be due on May 31, </w:t>
      </w:r>
      <w:r w:rsidR="00295133" w:rsidRPr="001A2F86">
        <w:t>202</w:t>
      </w:r>
      <w:r w:rsidR="002A1585">
        <w:t>4</w:t>
      </w:r>
      <w:r w:rsidR="00295133" w:rsidRPr="001A2F86">
        <w:t>, October</w:t>
      </w:r>
      <w:r w:rsidRPr="001A2F86">
        <w:t xml:space="preserve"> 31, </w:t>
      </w:r>
      <w:r w:rsidR="004E4FF7" w:rsidRPr="001A2F86">
        <w:t>202</w:t>
      </w:r>
      <w:r w:rsidR="002A1585">
        <w:t>4</w:t>
      </w:r>
      <w:r w:rsidR="004E4FF7" w:rsidRPr="001A2F86">
        <w:t>,</w:t>
      </w:r>
      <w:r w:rsidRPr="001A2F86">
        <w:t xml:space="preserve"> and January 31, 202</w:t>
      </w:r>
      <w:r w:rsidR="002A1585">
        <w:t>5</w:t>
      </w:r>
      <w:r w:rsidRPr="001A2F86">
        <w:t xml:space="preserve">. Failure to submit the appropriate report may result in future grant funds being </w:t>
      </w:r>
      <w:r w:rsidR="009F5986">
        <w:t>with</w:t>
      </w:r>
      <w:r w:rsidRPr="001A2F86">
        <w:t>held.</w:t>
      </w:r>
    </w:p>
    <w:p w14:paraId="519CFDED" w14:textId="7CA17037" w:rsidR="00FD1DBA" w:rsidRDefault="00FD1DBA" w:rsidP="001A2F86">
      <w:pPr>
        <w:pStyle w:val="BodyText"/>
      </w:pPr>
    </w:p>
    <w:p w14:paraId="585AE3B1" w14:textId="31DDE4EE" w:rsidR="001930F1" w:rsidRDefault="001930F1" w:rsidP="001A2F86">
      <w:pPr>
        <w:pStyle w:val="BodyText"/>
      </w:pPr>
    </w:p>
    <w:p w14:paraId="28A439F5" w14:textId="77777777" w:rsidR="001930F1" w:rsidRPr="001A2F86" w:rsidRDefault="001930F1" w:rsidP="001A2F86">
      <w:pPr>
        <w:pStyle w:val="BodyText"/>
      </w:pPr>
    </w:p>
    <w:p w14:paraId="519CFDEE" w14:textId="77777777" w:rsidR="00FD1DBA" w:rsidRPr="001A2F86" w:rsidRDefault="004C6CC3" w:rsidP="002D3B23">
      <w:pPr>
        <w:pStyle w:val="Heading4"/>
      </w:pPr>
      <w:r w:rsidRPr="002D3B23">
        <w:t>Approval</w:t>
      </w:r>
    </w:p>
    <w:p w14:paraId="519CFDEF" w14:textId="093FB3B5" w:rsidR="00FD1DBA" w:rsidRPr="001A2F86" w:rsidRDefault="00D01333" w:rsidP="001A2F86">
      <w:pPr>
        <w:pStyle w:val="BodyText"/>
      </w:pPr>
      <w:r w:rsidRPr="001A2F86">
        <w:t>T</w:t>
      </w:r>
      <w:r w:rsidR="00993FB9" w:rsidRPr="001A2F86">
        <w:t xml:space="preserve">his application requires </w:t>
      </w:r>
      <w:r w:rsidR="00083B81" w:rsidRPr="001A2F86">
        <w:t xml:space="preserve">the approval of </w:t>
      </w:r>
      <w:r w:rsidR="00083B81" w:rsidRPr="007952BE">
        <w:rPr>
          <w:b/>
          <w:bCs/>
        </w:rPr>
        <w:t>two</w:t>
      </w:r>
      <w:r w:rsidR="00083B81" w:rsidRPr="001A2F86">
        <w:t xml:space="preserve"> individuals within your organization</w:t>
      </w:r>
      <w:r w:rsidR="00295133" w:rsidRPr="001A2F86">
        <w:t>.</w:t>
      </w:r>
    </w:p>
    <w:p w14:paraId="6BDDE1B8" w14:textId="77777777" w:rsidR="00223438" w:rsidRPr="001A2F86" w:rsidRDefault="00223438" w:rsidP="001A2F86">
      <w:pPr>
        <w:pStyle w:val="BodyText"/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094"/>
        <w:gridCol w:w="3087"/>
        <w:gridCol w:w="2666"/>
      </w:tblGrid>
      <w:tr w:rsidR="002441DD" w14:paraId="2220900E" w14:textId="77777777" w:rsidTr="007901AD">
        <w:tc>
          <w:tcPr>
            <w:tcW w:w="5094" w:type="dxa"/>
          </w:tcPr>
          <w:p w14:paraId="2193707F" w14:textId="50819C59" w:rsidR="002441DD" w:rsidRDefault="002441DD" w:rsidP="001A2F86">
            <w:pPr>
              <w:pStyle w:val="BodyText"/>
              <w:ind w:left="0"/>
            </w:pPr>
            <w:r>
              <w:t>Name</w:t>
            </w:r>
          </w:p>
        </w:tc>
        <w:tc>
          <w:tcPr>
            <w:tcW w:w="3087" w:type="dxa"/>
          </w:tcPr>
          <w:p w14:paraId="304F7129" w14:textId="1C5136A5" w:rsidR="002441DD" w:rsidRDefault="002441DD" w:rsidP="001A2F86">
            <w:pPr>
              <w:pStyle w:val="BodyText"/>
              <w:ind w:left="0"/>
            </w:pPr>
            <w:r>
              <w:t>Role</w:t>
            </w:r>
          </w:p>
        </w:tc>
        <w:tc>
          <w:tcPr>
            <w:tcW w:w="2666" w:type="dxa"/>
          </w:tcPr>
          <w:p w14:paraId="72B4EE22" w14:textId="7017C5F1" w:rsidR="002441DD" w:rsidRDefault="002441DD" w:rsidP="001A2F86">
            <w:pPr>
              <w:pStyle w:val="BodyText"/>
              <w:ind w:left="0"/>
            </w:pPr>
            <w:r>
              <w:t>Date</w:t>
            </w:r>
          </w:p>
        </w:tc>
      </w:tr>
      <w:tr w:rsidR="002441DD" w14:paraId="06E0F637" w14:textId="77777777" w:rsidTr="007901AD">
        <w:tc>
          <w:tcPr>
            <w:tcW w:w="5094" w:type="dxa"/>
          </w:tcPr>
          <w:p w14:paraId="32E579B5" w14:textId="77777777" w:rsidR="002441DD" w:rsidRDefault="002441DD" w:rsidP="001A2F86">
            <w:pPr>
              <w:pStyle w:val="BodyText"/>
              <w:ind w:left="0"/>
            </w:pPr>
          </w:p>
          <w:p w14:paraId="56432CBF" w14:textId="3B4A77DF" w:rsidR="009F5986" w:rsidRDefault="009F5986" w:rsidP="001A2F86">
            <w:pPr>
              <w:pStyle w:val="BodyText"/>
              <w:ind w:left="0"/>
            </w:pPr>
          </w:p>
        </w:tc>
        <w:tc>
          <w:tcPr>
            <w:tcW w:w="3087" w:type="dxa"/>
          </w:tcPr>
          <w:p w14:paraId="6A18760C" w14:textId="77777777" w:rsidR="002441DD" w:rsidRDefault="002441DD" w:rsidP="001A2F86">
            <w:pPr>
              <w:pStyle w:val="BodyText"/>
              <w:ind w:left="0"/>
            </w:pPr>
          </w:p>
        </w:tc>
        <w:tc>
          <w:tcPr>
            <w:tcW w:w="2666" w:type="dxa"/>
          </w:tcPr>
          <w:p w14:paraId="4775A252" w14:textId="77777777" w:rsidR="002441DD" w:rsidRDefault="002441DD" w:rsidP="001A2F86">
            <w:pPr>
              <w:pStyle w:val="BodyText"/>
              <w:ind w:left="0"/>
            </w:pPr>
          </w:p>
        </w:tc>
      </w:tr>
      <w:tr w:rsidR="002441DD" w14:paraId="24A2B83C" w14:textId="77777777" w:rsidTr="007901AD">
        <w:tc>
          <w:tcPr>
            <w:tcW w:w="5094" w:type="dxa"/>
          </w:tcPr>
          <w:p w14:paraId="0E81F602" w14:textId="77777777" w:rsidR="002441DD" w:rsidRDefault="002441DD" w:rsidP="001A2F86">
            <w:pPr>
              <w:pStyle w:val="BodyText"/>
              <w:ind w:left="0"/>
            </w:pPr>
          </w:p>
          <w:p w14:paraId="22E4FFC8" w14:textId="287AEA79" w:rsidR="009F5986" w:rsidRDefault="009F5986" w:rsidP="001A2F86">
            <w:pPr>
              <w:pStyle w:val="BodyText"/>
              <w:ind w:left="0"/>
            </w:pPr>
          </w:p>
        </w:tc>
        <w:tc>
          <w:tcPr>
            <w:tcW w:w="3087" w:type="dxa"/>
          </w:tcPr>
          <w:p w14:paraId="46355D12" w14:textId="77777777" w:rsidR="002441DD" w:rsidRDefault="002441DD" w:rsidP="001A2F86">
            <w:pPr>
              <w:pStyle w:val="BodyText"/>
              <w:ind w:left="0"/>
            </w:pPr>
          </w:p>
        </w:tc>
        <w:tc>
          <w:tcPr>
            <w:tcW w:w="2666" w:type="dxa"/>
          </w:tcPr>
          <w:p w14:paraId="084044F9" w14:textId="77777777" w:rsidR="002441DD" w:rsidRDefault="002441DD" w:rsidP="001A2F86">
            <w:pPr>
              <w:pStyle w:val="BodyText"/>
              <w:ind w:left="0"/>
            </w:pPr>
          </w:p>
        </w:tc>
      </w:tr>
    </w:tbl>
    <w:p w14:paraId="041E6407" w14:textId="0DAC3BB4" w:rsidR="002D3B23" w:rsidRDefault="002D3B23" w:rsidP="00D10571">
      <w:pPr>
        <w:pStyle w:val="BodyText"/>
        <w:ind w:left="0"/>
      </w:pPr>
    </w:p>
    <w:sectPr w:rsidR="002D3B23">
      <w:pgSz w:w="12240" w:h="15840"/>
      <w:pgMar w:top="640" w:right="6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2C24" w14:textId="77777777" w:rsidR="00E67065" w:rsidRDefault="00E67065" w:rsidP="00F32A92">
      <w:r>
        <w:separator/>
      </w:r>
    </w:p>
  </w:endnote>
  <w:endnote w:type="continuationSeparator" w:id="0">
    <w:p w14:paraId="6AFE1F11" w14:textId="77777777" w:rsidR="00E67065" w:rsidRDefault="00E67065" w:rsidP="00F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9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14196" w14:textId="2DF889A7" w:rsidR="00F32A92" w:rsidRDefault="00F32A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822FC" w14:textId="77777777" w:rsidR="00F32A92" w:rsidRDefault="00F3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6E0E" w14:textId="77777777" w:rsidR="00E67065" w:rsidRDefault="00E67065" w:rsidP="00F32A92">
      <w:r>
        <w:separator/>
      </w:r>
    </w:p>
  </w:footnote>
  <w:footnote w:type="continuationSeparator" w:id="0">
    <w:p w14:paraId="0BE5F4CB" w14:textId="77777777" w:rsidR="00E67065" w:rsidRDefault="00E67065" w:rsidP="00F3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8"/>
    <w:multiLevelType w:val="hybridMultilevel"/>
    <w:tmpl w:val="06E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9B"/>
    <w:multiLevelType w:val="hybridMultilevel"/>
    <w:tmpl w:val="7CD2EBD6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" w15:restartNumberingAfterBreak="0">
    <w:nsid w:val="0EA63AA0"/>
    <w:multiLevelType w:val="hybridMultilevel"/>
    <w:tmpl w:val="B36CBEB2"/>
    <w:lvl w:ilvl="0" w:tplc="60564E24">
      <w:start w:val="1"/>
      <w:numFmt w:val="bullet"/>
      <w:lvlText w:val="❑"/>
      <w:lvlJc w:val="left"/>
      <w:pPr>
        <w:ind w:left="479" w:hanging="353"/>
      </w:pPr>
      <w:rPr>
        <w:rFonts w:ascii="Arial Unicode MS" w:eastAsia="Arial Unicode MS" w:hAnsi="Arial Unicode MS" w:hint="default"/>
        <w:color w:val="231F20"/>
        <w:sz w:val="36"/>
        <w:szCs w:val="36"/>
      </w:rPr>
    </w:lvl>
    <w:lvl w:ilvl="1" w:tplc="45543534">
      <w:start w:val="1"/>
      <w:numFmt w:val="bullet"/>
      <w:lvlText w:val="❑"/>
      <w:lvlJc w:val="left"/>
      <w:pPr>
        <w:ind w:left="843" w:hanging="357"/>
      </w:pPr>
      <w:rPr>
        <w:rFonts w:ascii="Arial Unicode MS" w:eastAsia="Arial Unicode MS" w:hAnsi="Arial Unicode MS" w:hint="default"/>
        <w:color w:val="231F20"/>
        <w:sz w:val="36"/>
        <w:szCs w:val="36"/>
      </w:rPr>
    </w:lvl>
    <w:lvl w:ilvl="2" w:tplc="64489428">
      <w:start w:val="1"/>
      <w:numFmt w:val="bullet"/>
      <w:lvlText w:val="•"/>
      <w:lvlJc w:val="left"/>
      <w:pPr>
        <w:ind w:left="843" w:hanging="357"/>
      </w:pPr>
      <w:rPr>
        <w:rFonts w:hint="default"/>
      </w:rPr>
    </w:lvl>
    <w:lvl w:ilvl="3" w:tplc="47CCCFE8">
      <w:start w:val="1"/>
      <w:numFmt w:val="bullet"/>
      <w:lvlText w:val="•"/>
      <w:lvlJc w:val="left"/>
      <w:pPr>
        <w:ind w:left="846" w:hanging="357"/>
      </w:pPr>
      <w:rPr>
        <w:rFonts w:hint="default"/>
      </w:rPr>
    </w:lvl>
    <w:lvl w:ilvl="4" w:tplc="B2A025A0">
      <w:start w:val="1"/>
      <w:numFmt w:val="bullet"/>
      <w:lvlText w:val="•"/>
      <w:lvlJc w:val="left"/>
      <w:pPr>
        <w:ind w:left="2299" w:hanging="357"/>
      </w:pPr>
      <w:rPr>
        <w:rFonts w:hint="default"/>
      </w:rPr>
    </w:lvl>
    <w:lvl w:ilvl="5" w:tplc="DFDECA4C">
      <w:start w:val="1"/>
      <w:numFmt w:val="bullet"/>
      <w:lvlText w:val="•"/>
      <w:lvlJc w:val="left"/>
      <w:pPr>
        <w:ind w:left="3753" w:hanging="357"/>
      </w:pPr>
      <w:rPr>
        <w:rFonts w:hint="default"/>
      </w:rPr>
    </w:lvl>
    <w:lvl w:ilvl="6" w:tplc="64129028">
      <w:start w:val="1"/>
      <w:numFmt w:val="bullet"/>
      <w:lvlText w:val="•"/>
      <w:lvlJc w:val="left"/>
      <w:pPr>
        <w:ind w:left="5206" w:hanging="357"/>
      </w:pPr>
      <w:rPr>
        <w:rFonts w:hint="default"/>
      </w:rPr>
    </w:lvl>
    <w:lvl w:ilvl="7" w:tplc="C8CEFB66">
      <w:start w:val="1"/>
      <w:numFmt w:val="bullet"/>
      <w:lvlText w:val="•"/>
      <w:lvlJc w:val="left"/>
      <w:pPr>
        <w:ind w:left="6660" w:hanging="357"/>
      </w:pPr>
      <w:rPr>
        <w:rFonts w:hint="default"/>
      </w:rPr>
    </w:lvl>
    <w:lvl w:ilvl="8" w:tplc="41A6CD48">
      <w:start w:val="1"/>
      <w:numFmt w:val="bullet"/>
      <w:lvlText w:val="•"/>
      <w:lvlJc w:val="left"/>
      <w:pPr>
        <w:ind w:left="8113" w:hanging="357"/>
      </w:pPr>
      <w:rPr>
        <w:rFonts w:hint="default"/>
      </w:rPr>
    </w:lvl>
  </w:abstractNum>
  <w:abstractNum w:abstractNumId="3" w15:restartNumberingAfterBreak="0">
    <w:nsid w:val="15E40325"/>
    <w:multiLevelType w:val="hybridMultilevel"/>
    <w:tmpl w:val="B6E2728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17750FB6"/>
    <w:multiLevelType w:val="hybridMultilevel"/>
    <w:tmpl w:val="EA08E2F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8C15566"/>
    <w:multiLevelType w:val="hybridMultilevel"/>
    <w:tmpl w:val="F3F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93C"/>
    <w:multiLevelType w:val="hybridMultilevel"/>
    <w:tmpl w:val="FCBA184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20E51CAF"/>
    <w:multiLevelType w:val="hybridMultilevel"/>
    <w:tmpl w:val="067AE8B6"/>
    <w:lvl w:ilvl="0" w:tplc="F20654D6">
      <w:start w:val="1"/>
      <w:numFmt w:val="upperLetter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21742349"/>
    <w:multiLevelType w:val="hybridMultilevel"/>
    <w:tmpl w:val="D120530E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9" w15:restartNumberingAfterBreak="0">
    <w:nsid w:val="27B744A8"/>
    <w:multiLevelType w:val="hybridMultilevel"/>
    <w:tmpl w:val="398E64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0" w15:restartNumberingAfterBreak="0">
    <w:nsid w:val="2DD466E7"/>
    <w:multiLevelType w:val="hybridMultilevel"/>
    <w:tmpl w:val="08F4FCB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1" w15:restartNumberingAfterBreak="0">
    <w:nsid w:val="2E7F75BF"/>
    <w:multiLevelType w:val="hybridMultilevel"/>
    <w:tmpl w:val="E842ECF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2" w15:restartNumberingAfterBreak="0">
    <w:nsid w:val="2F3122CF"/>
    <w:multiLevelType w:val="hybridMultilevel"/>
    <w:tmpl w:val="108C51C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35AC4FA4"/>
    <w:multiLevelType w:val="hybridMultilevel"/>
    <w:tmpl w:val="475857DC"/>
    <w:lvl w:ilvl="0" w:tplc="DACC792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 w15:restartNumberingAfterBreak="0">
    <w:nsid w:val="47943976"/>
    <w:multiLevelType w:val="hybridMultilevel"/>
    <w:tmpl w:val="1650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81EDD"/>
    <w:multiLevelType w:val="hybridMultilevel"/>
    <w:tmpl w:val="78B07FD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 w15:restartNumberingAfterBreak="0">
    <w:nsid w:val="4C6A39D0"/>
    <w:multiLevelType w:val="hybridMultilevel"/>
    <w:tmpl w:val="25DCC724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7" w15:restartNumberingAfterBreak="0">
    <w:nsid w:val="4DCE1DDE"/>
    <w:multiLevelType w:val="hybridMultilevel"/>
    <w:tmpl w:val="2E3CFED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4F595FA0"/>
    <w:multiLevelType w:val="hybridMultilevel"/>
    <w:tmpl w:val="77708BC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9" w15:restartNumberingAfterBreak="0">
    <w:nsid w:val="561C3438"/>
    <w:multiLevelType w:val="hybridMultilevel"/>
    <w:tmpl w:val="116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4E8"/>
    <w:multiLevelType w:val="hybridMultilevel"/>
    <w:tmpl w:val="665AE73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66B91586"/>
    <w:multiLevelType w:val="hybridMultilevel"/>
    <w:tmpl w:val="D8105AA4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2" w15:restartNumberingAfterBreak="0">
    <w:nsid w:val="6D632C62"/>
    <w:multiLevelType w:val="hybridMultilevel"/>
    <w:tmpl w:val="CA5A7302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 w15:restartNumberingAfterBreak="0">
    <w:nsid w:val="6E2A020F"/>
    <w:multiLevelType w:val="hybridMultilevel"/>
    <w:tmpl w:val="A2180010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4" w15:restartNumberingAfterBreak="0">
    <w:nsid w:val="72464411"/>
    <w:multiLevelType w:val="hybridMultilevel"/>
    <w:tmpl w:val="27E6FD0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5" w15:restartNumberingAfterBreak="0">
    <w:nsid w:val="72A03CB4"/>
    <w:multiLevelType w:val="hybridMultilevel"/>
    <w:tmpl w:val="19D2F9DE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6" w15:restartNumberingAfterBreak="0">
    <w:nsid w:val="74D60DB0"/>
    <w:multiLevelType w:val="hybridMultilevel"/>
    <w:tmpl w:val="739A3C0E"/>
    <w:lvl w:ilvl="0" w:tplc="4A505456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w w:val="79"/>
        <w:sz w:val="22"/>
        <w:szCs w:val="22"/>
      </w:rPr>
    </w:lvl>
    <w:lvl w:ilvl="1" w:tplc="E9224A82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BB84522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3C88DD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B850465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8488CD0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F0664B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008426E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0366A61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27" w15:restartNumberingAfterBreak="0">
    <w:nsid w:val="7CE24BA4"/>
    <w:multiLevelType w:val="hybridMultilevel"/>
    <w:tmpl w:val="46963A7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1643920756">
    <w:abstractNumId w:val="2"/>
  </w:num>
  <w:num w:numId="2" w16cid:durableId="569578560">
    <w:abstractNumId w:val="26"/>
  </w:num>
  <w:num w:numId="3" w16cid:durableId="1095979163">
    <w:abstractNumId w:val="5"/>
  </w:num>
  <w:num w:numId="4" w16cid:durableId="500511920">
    <w:abstractNumId w:val="19"/>
  </w:num>
  <w:num w:numId="5" w16cid:durableId="1274629590">
    <w:abstractNumId w:val="3"/>
  </w:num>
  <w:num w:numId="6" w16cid:durableId="494296259">
    <w:abstractNumId w:val="0"/>
  </w:num>
  <w:num w:numId="7" w16cid:durableId="347415790">
    <w:abstractNumId w:val="9"/>
  </w:num>
  <w:num w:numId="8" w16cid:durableId="1955751454">
    <w:abstractNumId w:val="21"/>
  </w:num>
  <w:num w:numId="9" w16cid:durableId="1534003171">
    <w:abstractNumId w:val="27"/>
  </w:num>
  <w:num w:numId="10" w16cid:durableId="1266235470">
    <w:abstractNumId w:val="15"/>
  </w:num>
  <w:num w:numId="11" w16cid:durableId="158007978">
    <w:abstractNumId w:val="11"/>
  </w:num>
  <w:num w:numId="12" w16cid:durableId="1425154619">
    <w:abstractNumId w:val="4"/>
  </w:num>
  <w:num w:numId="13" w16cid:durableId="1775325872">
    <w:abstractNumId w:val="22"/>
  </w:num>
  <w:num w:numId="14" w16cid:durableId="344215990">
    <w:abstractNumId w:val="17"/>
  </w:num>
  <w:num w:numId="15" w16cid:durableId="867376913">
    <w:abstractNumId w:val="25"/>
  </w:num>
  <w:num w:numId="16" w16cid:durableId="1198200342">
    <w:abstractNumId w:val="10"/>
  </w:num>
  <w:num w:numId="17" w16cid:durableId="282424994">
    <w:abstractNumId w:val="18"/>
  </w:num>
  <w:num w:numId="18" w16cid:durableId="90049324">
    <w:abstractNumId w:val="16"/>
  </w:num>
  <w:num w:numId="19" w16cid:durableId="1655446123">
    <w:abstractNumId w:val="6"/>
  </w:num>
  <w:num w:numId="20" w16cid:durableId="1843616137">
    <w:abstractNumId w:val="12"/>
  </w:num>
  <w:num w:numId="21" w16cid:durableId="203907698">
    <w:abstractNumId w:val="20"/>
  </w:num>
  <w:num w:numId="22" w16cid:durableId="1182620431">
    <w:abstractNumId w:val="23"/>
  </w:num>
  <w:num w:numId="23" w16cid:durableId="1207909646">
    <w:abstractNumId w:val="24"/>
  </w:num>
  <w:num w:numId="24" w16cid:durableId="2067296827">
    <w:abstractNumId w:val="8"/>
  </w:num>
  <w:num w:numId="25" w16cid:durableId="1117023746">
    <w:abstractNumId w:val="1"/>
  </w:num>
  <w:num w:numId="26" w16cid:durableId="254243977">
    <w:abstractNumId w:val="13"/>
  </w:num>
  <w:num w:numId="27" w16cid:durableId="469245919">
    <w:abstractNumId w:val="14"/>
  </w:num>
  <w:num w:numId="28" w16cid:durableId="254898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A"/>
    <w:rsid w:val="00060195"/>
    <w:rsid w:val="00066346"/>
    <w:rsid w:val="00074C7A"/>
    <w:rsid w:val="00083B81"/>
    <w:rsid w:val="00095E95"/>
    <w:rsid w:val="000A75A1"/>
    <w:rsid w:val="000D73E5"/>
    <w:rsid w:val="000E32C0"/>
    <w:rsid w:val="000F7C47"/>
    <w:rsid w:val="001007A3"/>
    <w:rsid w:val="00127565"/>
    <w:rsid w:val="00135DB9"/>
    <w:rsid w:val="0014262F"/>
    <w:rsid w:val="001930F1"/>
    <w:rsid w:val="001A2F86"/>
    <w:rsid w:val="001B3357"/>
    <w:rsid w:val="001B7007"/>
    <w:rsid w:val="001E694E"/>
    <w:rsid w:val="00202868"/>
    <w:rsid w:val="00204271"/>
    <w:rsid w:val="002079F5"/>
    <w:rsid w:val="00223438"/>
    <w:rsid w:val="002441DD"/>
    <w:rsid w:val="00253A3F"/>
    <w:rsid w:val="00266F35"/>
    <w:rsid w:val="00277C63"/>
    <w:rsid w:val="00295133"/>
    <w:rsid w:val="002A1585"/>
    <w:rsid w:val="002A3A45"/>
    <w:rsid w:val="002B73D7"/>
    <w:rsid w:val="002D3B23"/>
    <w:rsid w:val="002E323B"/>
    <w:rsid w:val="002F125C"/>
    <w:rsid w:val="0031015E"/>
    <w:rsid w:val="00310E3A"/>
    <w:rsid w:val="00340E2F"/>
    <w:rsid w:val="00341675"/>
    <w:rsid w:val="003B7B38"/>
    <w:rsid w:val="003C2526"/>
    <w:rsid w:val="003E5B84"/>
    <w:rsid w:val="003E70DA"/>
    <w:rsid w:val="003F3F8A"/>
    <w:rsid w:val="00402554"/>
    <w:rsid w:val="00410396"/>
    <w:rsid w:val="004339E1"/>
    <w:rsid w:val="00447D77"/>
    <w:rsid w:val="00451263"/>
    <w:rsid w:val="004529D5"/>
    <w:rsid w:val="0047787B"/>
    <w:rsid w:val="004828D5"/>
    <w:rsid w:val="004934B6"/>
    <w:rsid w:val="00493C5F"/>
    <w:rsid w:val="004C6CC3"/>
    <w:rsid w:val="004E44FD"/>
    <w:rsid w:val="004E4FF7"/>
    <w:rsid w:val="004F1436"/>
    <w:rsid w:val="004F599A"/>
    <w:rsid w:val="0050270B"/>
    <w:rsid w:val="005118B8"/>
    <w:rsid w:val="0054433F"/>
    <w:rsid w:val="005520B4"/>
    <w:rsid w:val="005E00FB"/>
    <w:rsid w:val="00606FB6"/>
    <w:rsid w:val="0061008B"/>
    <w:rsid w:val="0062239A"/>
    <w:rsid w:val="00636056"/>
    <w:rsid w:val="00640B5D"/>
    <w:rsid w:val="006457CD"/>
    <w:rsid w:val="00660F5D"/>
    <w:rsid w:val="006644A8"/>
    <w:rsid w:val="00680AE4"/>
    <w:rsid w:val="00694803"/>
    <w:rsid w:val="006D1E07"/>
    <w:rsid w:val="006D5F3A"/>
    <w:rsid w:val="006F558D"/>
    <w:rsid w:val="0070134F"/>
    <w:rsid w:val="00765381"/>
    <w:rsid w:val="00775AEC"/>
    <w:rsid w:val="007901AD"/>
    <w:rsid w:val="007952BE"/>
    <w:rsid w:val="007A55F0"/>
    <w:rsid w:val="007C2F90"/>
    <w:rsid w:val="007D28F8"/>
    <w:rsid w:val="007D3B7F"/>
    <w:rsid w:val="007F1005"/>
    <w:rsid w:val="007F5FC7"/>
    <w:rsid w:val="00833140"/>
    <w:rsid w:val="00833CC2"/>
    <w:rsid w:val="00846CED"/>
    <w:rsid w:val="00856350"/>
    <w:rsid w:val="008A2CE0"/>
    <w:rsid w:val="008C4D27"/>
    <w:rsid w:val="008E1C1C"/>
    <w:rsid w:val="008F2783"/>
    <w:rsid w:val="008F278C"/>
    <w:rsid w:val="00911078"/>
    <w:rsid w:val="00924766"/>
    <w:rsid w:val="0093333D"/>
    <w:rsid w:val="00982288"/>
    <w:rsid w:val="00993FB9"/>
    <w:rsid w:val="009B6A0D"/>
    <w:rsid w:val="009C4648"/>
    <w:rsid w:val="009F5986"/>
    <w:rsid w:val="009F6086"/>
    <w:rsid w:val="009F6E6C"/>
    <w:rsid w:val="00A166CE"/>
    <w:rsid w:val="00A32956"/>
    <w:rsid w:val="00A507B4"/>
    <w:rsid w:val="00A610B4"/>
    <w:rsid w:val="00A615D8"/>
    <w:rsid w:val="00A6375D"/>
    <w:rsid w:val="00A96485"/>
    <w:rsid w:val="00AA3E42"/>
    <w:rsid w:val="00AB17B8"/>
    <w:rsid w:val="00AC02C3"/>
    <w:rsid w:val="00AD3B32"/>
    <w:rsid w:val="00AE0C0C"/>
    <w:rsid w:val="00AF24AD"/>
    <w:rsid w:val="00B13E76"/>
    <w:rsid w:val="00B20B3A"/>
    <w:rsid w:val="00B43A4C"/>
    <w:rsid w:val="00B55F44"/>
    <w:rsid w:val="00B75584"/>
    <w:rsid w:val="00BB2442"/>
    <w:rsid w:val="00BE17D4"/>
    <w:rsid w:val="00C22CAA"/>
    <w:rsid w:val="00C30617"/>
    <w:rsid w:val="00C465CD"/>
    <w:rsid w:val="00C61F04"/>
    <w:rsid w:val="00C8130B"/>
    <w:rsid w:val="00C97B58"/>
    <w:rsid w:val="00CB79EE"/>
    <w:rsid w:val="00CD32BB"/>
    <w:rsid w:val="00D01333"/>
    <w:rsid w:val="00D10571"/>
    <w:rsid w:val="00D119E7"/>
    <w:rsid w:val="00D21835"/>
    <w:rsid w:val="00D230F8"/>
    <w:rsid w:val="00D270AB"/>
    <w:rsid w:val="00D31413"/>
    <w:rsid w:val="00D53161"/>
    <w:rsid w:val="00D67962"/>
    <w:rsid w:val="00D964CB"/>
    <w:rsid w:val="00DD15BC"/>
    <w:rsid w:val="00E17202"/>
    <w:rsid w:val="00E67065"/>
    <w:rsid w:val="00E749B4"/>
    <w:rsid w:val="00EB380D"/>
    <w:rsid w:val="00EF12B1"/>
    <w:rsid w:val="00F32A92"/>
    <w:rsid w:val="00F467A9"/>
    <w:rsid w:val="00F62A61"/>
    <w:rsid w:val="00FC29D6"/>
    <w:rsid w:val="00FD1DBA"/>
    <w:rsid w:val="00FD3CA4"/>
    <w:rsid w:val="00FD4663"/>
    <w:rsid w:val="00FD60F6"/>
    <w:rsid w:val="00FD7386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FD1D"/>
  <w15:docId w15:val="{FD4BB1D8-2EC7-424A-B341-17B90EF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alatino Linotype" w:eastAsia="Palatino Linotype" w:hAnsi="Palatino Linotype"/>
      <w:sz w:val="58"/>
      <w:szCs w:val="58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96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Palatino Linotype" w:eastAsia="Palatino Linotype" w:hAnsi="Palatino Linotype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27"/>
      <w:ind w:left="479" w:hanging="352"/>
      <w:outlineLvl w:val="3"/>
    </w:pPr>
    <w:rPr>
      <w:rFonts w:ascii="Palatino Linotype" w:eastAsia="Palatino Linotype" w:hAnsi="Palatino Linotype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26"/>
      <w:outlineLvl w:val="4"/>
    </w:pPr>
    <w:rPr>
      <w:rFonts w:ascii="Palatino Linotype" w:eastAsia="Palatino Linotype" w:hAnsi="Palatino Linotype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F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F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92"/>
  </w:style>
  <w:style w:type="paragraph" w:styleId="Footer">
    <w:name w:val="footer"/>
    <w:basedOn w:val="Normal"/>
    <w:link w:val="FooterChar"/>
    <w:uiPriority w:val="99"/>
    <w:unhideWhenUsed/>
    <w:rsid w:val="00F32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92"/>
  </w:style>
  <w:style w:type="paragraph" w:styleId="Title">
    <w:name w:val="Title"/>
    <w:basedOn w:val="Normal"/>
    <w:next w:val="Normal"/>
    <w:link w:val="TitleChar"/>
    <w:uiPriority w:val="10"/>
    <w:qFormat/>
    <w:rsid w:val="001A2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1A2F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A7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csyn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csyn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Norine Floyd</dc:creator>
  <cp:lastModifiedBy>Brian Flatgard</cp:lastModifiedBy>
  <cp:revision>8</cp:revision>
  <dcterms:created xsi:type="dcterms:W3CDTF">2022-07-27T22:28:00Z</dcterms:created>
  <dcterms:modified xsi:type="dcterms:W3CDTF">2023-08-15T19:36:00Z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2020-08-17T00:00:00Z</vt:filetime>
  </property>
</Properties>
</file>